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9"/>
        <w:gridCol w:w="2691"/>
        <w:gridCol w:w="2097"/>
      </w:tblGrid>
      <w:tr w:rsidR="002169C4" w:rsidTr="002169C4">
        <w:tc>
          <w:tcPr>
            <w:tcW w:w="4788" w:type="dxa"/>
            <w:gridSpan w:val="2"/>
          </w:tcPr>
          <w:p w:rsidR="002169C4" w:rsidRPr="005E5A05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Activity:</w:t>
            </w:r>
            <w:r w:rsidR="005E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05">
              <w:rPr>
                <w:rFonts w:ascii="Times New Roman" w:hAnsi="Times New Roman" w:cs="Times New Roman"/>
                <w:b/>
                <w:sz w:val="24"/>
                <w:szCs w:val="24"/>
              </w:rPr>
              <w:t>Soccer day 2</w:t>
            </w:r>
          </w:p>
          <w:p w:rsidR="002169C4" w:rsidRPr="002169C4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4788" w:type="dxa"/>
            <w:gridSpan w:val="2"/>
          </w:tcPr>
          <w:p w:rsidR="002169C4" w:rsidRPr="002169C4" w:rsidRDefault="005E5A0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PE 11/12</w:t>
            </w:r>
          </w:p>
          <w:p w:rsidR="002169C4" w:rsidRDefault="002169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69C4" w:rsidRPr="005E5A05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5E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05">
              <w:rPr>
                <w:rFonts w:ascii="Times New Roman" w:hAnsi="Times New Roman" w:cs="Times New Roman"/>
                <w:b/>
                <w:sz w:val="24"/>
                <w:szCs w:val="24"/>
              </w:rPr>
              <w:t>May 15</w:t>
            </w:r>
            <w:r w:rsidR="005E5A05" w:rsidRPr="005E5A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5E5A05">
              <w:rPr>
                <w:rFonts w:ascii="Times New Roman" w:hAnsi="Times New Roman" w:cs="Times New Roman"/>
                <w:b/>
                <w:sz w:val="24"/>
                <w:szCs w:val="24"/>
              </w:rPr>
              <w:t>, 2013</w:t>
            </w:r>
          </w:p>
          <w:p w:rsidR="002169C4" w:rsidRP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4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to…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Pr="005E5A05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Effectively </w:t>
            </w:r>
            <w:r w:rsidR="00343A4B">
              <w:rPr>
                <w:rFonts w:ascii="Times New Roman" w:hAnsi="Times New Roman" w:cs="Times New Roman"/>
                <w:b/>
                <w:sz w:val="24"/>
                <w:szCs w:val="24"/>
              </w:rPr>
              <w:t>find space and move in to it when calling for and playing the ball</w:t>
            </w:r>
          </w:p>
          <w:p w:rsidR="002169C4" w:rsidRPr="00343A4B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3A4B">
              <w:rPr>
                <w:rFonts w:ascii="Times New Roman" w:hAnsi="Times New Roman" w:cs="Times New Roman"/>
                <w:b/>
                <w:sz w:val="24"/>
                <w:szCs w:val="24"/>
              </w:rPr>
              <w:t>Make use of square and through passes to open up space</w:t>
            </w:r>
          </w:p>
          <w:p w:rsidR="002169C4" w:rsidRPr="00343A4B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3A4B">
              <w:rPr>
                <w:rFonts w:ascii="Times New Roman" w:hAnsi="Times New Roman" w:cs="Times New Roman"/>
                <w:b/>
                <w:sz w:val="24"/>
                <w:szCs w:val="24"/>
              </w:rPr>
              <w:t>Understand the advantages to playing to the wings for space creation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9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4449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</w:p>
        </w:tc>
        <w:tc>
          <w:tcPr>
            <w:tcW w:w="6520" w:type="dxa"/>
            <w:gridSpan w:val="2"/>
          </w:tcPr>
          <w:p w:rsidR="002169C4" w:rsidRPr="00A64449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Warm-up activity and stretching:</w:t>
            </w:r>
            <w:r w:rsidR="008C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5EA">
              <w:rPr>
                <w:rFonts w:ascii="Times New Roman" w:hAnsi="Times New Roman" w:cs="Times New Roman"/>
                <w:b/>
                <w:sz w:val="24"/>
                <w:szCs w:val="24"/>
              </w:rPr>
              <w:t>WOD:</w:t>
            </w:r>
            <w:r w:rsidR="00A64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3x</w:t>
            </w:r>
            <w:r w:rsidR="008C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449">
              <w:rPr>
                <w:rFonts w:ascii="Times New Roman" w:hAnsi="Times New Roman" w:cs="Times New Roman"/>
                <w:b/>
                <w:sz w:val="24"/>
                <w:szCs w:val="24"/>
              </w:rPr>
              <w:t>30 crunches, 30 bicycles (each side = 60total), legs in air 5cm x 30s, elbow to knee (30 each side), legs at 90deg x 30s, knees in to chest x 30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9" w:rsidRDefault="00A6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9" w:rsidRDefault="00A6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9" w:rsidRDefault="00A6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15mins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 #1</w:t>
            </w:r>
          </w:p>
          <w:p w:rsidR="002169C4" w:rsidRDefault="00A6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square with 4 cones, 3 people on corners. Ball starts in middle.  Ball carrier should always have 2 options for pass and ball should not go through middle. THEREFORE: off ball should be moving to provide pass.</w:t>
            </w:r>
          </w:p>
          <w:p w:rsidR="002169C4" w:rsidRDefault="00A6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defender. Make a choice – open body to ball, pull ball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Cones</w:t>
            </w: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ball per square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 w:rsidP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Pr="006A0F64" w:rsidRDefault="006A0F64" w:rsidP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15mins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 #2</w:t>
            </w:r>
          </w:p>
          <w:p w:rsidR="002169C4" w:rsidRDefault="00A6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Triangle combo drill. 3 people on cones. 1 passes to two on outside of cone, 2 passes back to 1, 1 passes to 2 on inside of the cone. 2 </w:t>
            </w:r>
            <w:r w:rsidR="00343A4B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3 outside, back, 2 – 3 inside.</w:t>
            </w:r>
            <w:r w:rsidR="00343A4B">
              <w:rPr>
                <w:rFonts w:ascii="Times New Roman" w:hAnsi="Times New Roman" w:cs="Times New Roman"/>
                <w:sz w:val="24"/>
                <w:szCs w:val="24"/>
              </w:rPr>
              <w:t xml:space="preserve"> (If more than 3 have two at position1)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Cones</w:t>
            </w: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balls per square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15mins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 #3</w:t>
            </w:r>
          </w:p>
          <w:p w:rsidR="002169C4" w:rsidRDefault="0034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Pitch sized for 6v6 with plenty of space, cones on the side line</w:t>
            </w:r>
            <w:r w:rsidR="006A0F64">
              <w:rPr>
                <w:rFonts w:ascii="Times New Roman" w:hAnsi="Times New Roman" w:cs="Times New Roman"/>
                <w:sz w:val="24"/>
                <w:szCs w:val="24"/>
              </w:rPr>
              <w:t>. 2 players from each side on the side line.  Objective is to score a goal but must make 5 passes and must include a pass to the outlet to widen the action to the wings.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Cones</w:t>
            </w: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Pinnies</w:t>
            </w:r>
            <w:proofErr w:type="spellEnd"/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Balls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4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Culminating game:</w:t>
            </w:r>
          </w:p>
          <w:p w:rsidR="002169C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v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increase the size of the pitch to take advantage of space.  3 second co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unt from moment receive ball so that you have time to think about where you will pass the ball.</w:t>
            </w:r>
          </w:p>
        </w:tc>
      </w:tr>
    </w:tbl>
    <w:p w:rsidR="002169C4" w:rsidRPr="002169C4" w:rsidRDefault="002169C4">
      <w:pPr>
        <w:rPr>
          <w:rFonts w:ascii="Times New Roman" w:hAnsi="Times New Roman" w:cs="Times New Roman"/>
          <w:sz w:val="24"/>
          <w:szCs w:val="24"/>
        </w:rPr>
      </w:pPr>
    </w:p>
    <w:sectPr w:rsidR="002169C4" w:rsidRPr="00216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4"/>
    <w:rsid w:val="00031A90"/>
    <w:rsid w:val="002169C4"/>
    <w:rsid w:val="00343A4B"/>
    <w:rsid w:val="004E6C81"/>
    <w:rsid w:val="005E5A05"/>
    <w:rsid w:val="006A0F64"/>
    <w:rsid w:val="008C15EA"/>
    <w:rsid w:val="00A64449"/>
    <w:rsid w:val="00AB61EC"/>
    <w:rsid w:val="00B8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</dc:creator>
  <cp:lastModifiedBy>Char</cp:lastModifiedBy>
  <cp:revision>2</cp:revision>
  <dcterms:created xsi:type="dcterms:W3CDTF">2013-05-15T04:56:00Z</dcterms:created>
  <dcterms:modified xsi:type="dcterms:W3CDTF">2013-05-15T04:56:00Z</dcterms:modified>
</cp:coreProperties>
</file>