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EE" w:rsidRDefault="00E42CEE" w:rsidP="00E42CEE">
      <w:pPr>
        <w:pStyle w:val="ListParagraph"/>
        <w:spacing w:line="480" w:lineRule="auto"/>
        <w:ind w:left="0"/>
      </w:pPr>
      <w:r>
        <w:t>Jessica Williams</w:t>
      </w:r>
    </w:p>
    <w:p w:rsidR="00E42CEE" w:rsidRDefault="00E42CEE" w:rsidP="00E42CEE">
      <w:pPr>
        <w:pStyle w:val="ListParagraph"/>
        <w:spacing w:line="480" w:lineRule="auto"/>
        <w:ind w:left="0"/>
      </w:pPr>
      <w:r>
        <w:t>Mr. Al Valleau</w:t>
      </w:r>
    </w:p>
    <w:p w:rsidR="00E42CEE" w:rsidRDefault="00E42CEE" w:rsidP="00E42CEE">
      <w:pPr>
        <w:pStyle w:val="ListParagraph"/>
        <w:spacing w:line="480" w:lineRule="auto"/>
        <w:ind w:left="0"/>
      </w:pPr>
      <w:r>
        <w:t>English 1204</w:t>
      </w:r>
    </w:p>
    <w:p w:rsidR="00E42CEE" w:rsidRDefault="00E42CEE" w:rsidP="00E42CEE">
      <w:pPr>
        <w:pStyle w:val="ListParagraph"/>
        <w:spacing w:line="480" w:lineRule="auto"/>
        <w:ind w:left="0"/>
      </w:pPr>
      <w:r>
        <w:t>April 14</w:t>
      </w:r>
      <w:r w:rsidRPr="00E42CEE">
        <w:rPr>
          <w:vertAlign w:val="superscript"/>
        </w:rPr>
        <w:t>th</w:t>
      </w:r>
      <w:r>
        <w:t>, 2010</w:t>
      </w:r>
    </w:p>
    <w:p w:rsidR="00E42CEE" w:rsidRDefault="00C3358D" w:rsidP="00E42CEE">
      <w:pPr>
        <w:pStyle w:val="ListParagraph"/>
        <w:spacing w:line="480" w:lineRule="auto"/>
        <w:ind w:left="0"/>
        <w:jc w:val="center"/>
      </w:pPr>
      <w:r>
        <w:t>No Maps, Borders or Nations</w:t>
      </w:r>
    </w:p>
    <w:p w:rsidR="00681F2B" w:rsidRDefault="009A349D" w:rsidP="00C3358D">
      <w:pPr>
        <w:pStyle w:val="ListParagraph"/>
        <w:spacing w:line="480" w:lineRule="auto"/>
        <w:ind w:left="0" w:firstLine="720"/>
        <w:jc w:val="both"/>
      </w:pPr>
      <w:r>
        <w:t>Throughout history nations have joined, competed against and betrayed one another. As a r</w:t>
      </w:r>
      <w:r w:rsidR="00A70810">
        <w:t xml:space="preserve">esult, most of the nations of the world have become increasingly more protective of their own </w:t>
      </w:r>
      <w:r w:rsidR="00387D4E">
        <w:t>country</w:t>
      </w:r>
      <w:r w:rsidR="00A70810">
        <w:t xml:space="preserve"> by putting up strong b</w:t>
      </w:r>
      <w:r w:rsidR="00387D4E">
        <w:t xml:space="preserve">orders </w:t>
      </w:r>
      <w:r w:rsidR="007A7095">
        <w:t xml:space="preserve">in order </w:t>
      </w:r>
      <w:r w:rsidR="00387D4E">
        <w:t>to protect</w:t>
      </w:r>
      <w:r w:rsidR="00C06F8E">
        <w:t xml:space="preserve"> and defend</w:t>
      </w:r>
      <w:r w:rsidR="00387D4E">
        <w:t xml:space="preserve"> their </w:t>
      </w:r>
      <w:r w:rsidR="007A7095">
        <w:t xml:space="preserve">nation’s </w:t>
      </w:r>
      <w:r w:rsidR="00387D4E">
        <w:t>culture</w:t>
      </w:r>
      <w:r w:rsidR="00A70810">
        <w:t xml:space="preserve"> and people</w:t>
      </w:r>
      <w:r>
        <w:t xml:space="preserve">. In Michael Ondaatje’s </w:t>
      </w:r>
      <w:r w:rsidRPr="009A349D">
        <w:rPr>
          <w:i/>
        </w:rPr>
        <w:t>The English Patient</w:t>
      </w:r>
      <w:r>
        <w:t>, Ondaatje criticizes western culture</w:t>
      </w:r>
      <w:r w:rsidR="007A7095">
        <w:t>’</w:t>
      </w:r>
      <w:r>
        <w:t>s interpretation of thems</w:t>
      </w:r>
      <w:r w:rsidR="007A7095">
        <w:t>elves and the rest of the world, and</w:t>
      </w:r>
      <w:r w:rsidR="00A70810">
        <w:t xml:space="preserve"> In doing so</w:t>
      </w:r>
      <w:r w:rsidR="004C0135">
        <w:t>,</w:t>
      </w:r>
      <w:r w:rsidR="00A70810">
        <w:t xml:space="preserve"> expresses his vision of the world, its cultures and its peoples.</w:t>
      </w:r>
      <w:r w:rsidR="004C0135">
        <w:t xml:space="preserve"> </w:t>
      </w:r>
      <w:r w:rsidR="00681F2B">
        <w:t xml:space="preserve">In </w:t>
      </w:r>
      <w:r w:rsidR="00681F2B" w:rsidRPr="00681F2B">
        <w:rPr>
          <w:i/>
        </w:rPr>
        <w:t>The English Patient</w:t>
      </w:r>
      <w:r w:rsidR="00681F2B">
        <w:t>, Ondaatje in visions a world wi</w:t>
      </w:r>
      <w:r w:rsidR="007A7095">
        <w:t>thout maps, borders, or nations; a</w:t>
      </w:r>
      <w:r w:rsidR="00681F2B">
        <w:t xml:space="preserve"> </w:t>
      </w:r>
      <w:r w:rsidR="00000665">
        <w:t>place</w:t>
      </w:r>
      <w:r w:rsidR="00681F2B">
        <w:t xml:space="preserve"> </w:t>
      </w:r>
      <w:r w:rsidR="00000665">
        <w:t>where there are no consequences for</w:t>
      </w:r>
      <w:r w:rsidR="00681F2B">
        <w:t xml:space="preserve"> communicat</w:t>
      </w:r>
      <w:r w:rsidR="00000665">
        <w:t xml:space="preserve">ing with people from different </w:t>
      </w:r>
      <w:r w:rsidR="007A7095">
        <w:t>cultures.</w:t>
      </w:r>
      <w:r w:rsidR="00000665">
        <w:t xml:space="preserve"> Ondaatje</w:t>
      </w:r>
      <w:r w:rsidR="007A7095">
        <w:t xml:space="preserve"> feels that</w:t>
      </w:r>
      <w:r w:rsidR="00000665">
        <w:t xml:space="preserve"> this ideal world can be found in deserts a</w:t>
      </w:r>
      <w:r w:rsidR="007A7095">
        <w:t xml:space="preserve">round the world. He feels that </w:t>
      </w:r>
      <w:r w:rsidR="00000665">
        <w:t>his vision</w:t>
      </w:r>
      <w:r w:rsidR="007A7095">
        <w:t xml:space="preserve"> is a representation of a </w:t>
      </w:r>
      <w:r w:rsidR="00000665">
        <w:t>desert because a desert is free of borders and limitations. The desert is a place where people from different cultures can share their lives with one another</w:t>
      </w:r>
      <w:r w:rsidR="007A7095">
        <w:t>. There are no rules or</w:t>
      </w:r>
      <w:r w:rsidR="00000665">
        <w:t xml:space="preserve"> customs</w:t>
      </w:r>
      <w:r w:rsidR="007A7095">
        <w:t xml:space="preserve"> restricting people from being with someone from another nation. Simply put, the desert is</w:t>
      </w:r>
      <w:r w:rsidR="00000665">
        <w:t xml:space="preserve"> a place where one can free themselves f</w:t>
      </w:r>
      <w:r w:rsidR="007A7095">
        <w:t>rom the nationalistic barriers they face in everyday life.</w:t>
      </w:r>
    </w:p>
    <w:p w:rsidR="00B35C1A" w:rsidRDefault="00121E18" w:rsidP="007A7095">
      <w:pPr>
        <w:pStyle w:val="ListParagraph"/>
        <w:spacing w:line="480" w:lineRule="auto"/>
        <w:ind w:left="0" w:firstLine="720"/>
        <w:jc w:val="both"/>
      </w:pPr>
      <w:r>
        <w:t xml:space="preserve">Like Ondaatje, </w:t>
      </w:r>
      <w:r w:rsidR="004C0135">
        <w:t>the English</w:t>
      </w:r>
      <w:r w:rsidR="00D1623A">
        <w:t xml:space="preserve"> patient expressed</w:t>
      </w:r>
      <w:r>
        <w:t xml:space="preserve"> similar feelings about his vision of the world. In the novel</w:t>
      </w:r>
      <w:r w:rsidR="00C06F8E">
        <w:t>,</w:t>
      </w:r>
      <w:r>
        <w:t xml:space="preserve"> the English patient refers to Herodotu</w:t>
      </w:r>
      <w:r w:rsidR="00D1623A">
        <w:t>s’ records of his travels and experiences</w:t>
      </w:r>
      <w:r>
        <w:t>. Herodotus</w:t>
      </w:r>
      <w:r w:rsidR="00A57482">
        <w:t>, who</w:t>
      </w:r>
      <w:r>
        <w:t xml:space="preserve"> was a </w:t>
      </w:r>
      <w:r w:rsidR="00A57482">
        <w:t>Greek</w:t>
      </w:r>
      <w:r>
        <w:t xml:space="preserve"> historian</w:t>
      </w:r>
      <w:r w:rsidR="00A57482">
        <w:t xml:space="preserve">, would “travel from oasis to oasis, trading legends as if it </w:t>
      </w:r>
      <w:r w:rsidR="007A7095">
        <w:t>[was]</w:t>
      </w:r>
      <w:r w:rsidR="00A57482">
        <w:t xml:space="preserve"> the exchange of seeds, consuming everything without suspicion, piecing together a mirage” (118</w:t>
      </w:r>
      <w:r w:rsidR="00D1623A">
        <w:t>).</w:t>
      </w:r>
      <w:r w:rsidR="00ED4F1B">
        <w:t xml:space="preserve"> In doing so</w:t>
      </w:r>
      <w:r w:rsidR="007A7095">
        <w:t>,</w:t>
      </w:r>
      <w:r w:rsidR="00ED4F1B">
        <w:t xml:space="preserve"> Herodotus was able to share his experiences and findings with the world</w:t>
      </w:r>
      <w:r w:rsidR="007A7095">
        <w:t xml:space="preserve"> around him</w:t>
      </w:r>
      <w:r w:rsidR="00ED4F1B">
        <w:t xml:space="preserve"> without passing any sort of judgment or prejudice</w:t>
      </w:r>
      <w:r w:rsidR="00890100">
        <w:t xml:space="preserve">. Like Herodotus, the English patient and Ondaatje feel </w:t>
      </w:r>
      <w:r w:rsidR="00D1623A">
        <w:t xml:space="preserve">that if the nations </w:t>
      </w:r>
      <w:r w:rsidR="00D8463D">
        <w:t>of the world were</w:t>
      </w:r>
      <w:r w:rsidR="00D1623A">
        <w:t xml:space="preserve"> </w:t>
      </w:r>
      <w:r w:rsidR="00890100">
        <w:t>to vi</w:t>
      </w:r>
      <w:r w:rsidR="00D8463D">
        <w:t xml:space="preserve">ew one another without </w:t>
      </w:r>
      <w:r w:rsidR="00170977">
        <w:t>a nationalistic outlook</w:t>
      </w:r>
      <w:r w:rsidR="00890100">
        <w:t xml:space="preserve"> th</w:t>
      </w:r>
      <w:r w:rsidR="00D8463D">
        <w:t>e</w:t>
      </w:r>
      <w:r w:rsidR="00D1623A">
        <w:t>n</w:t>
      </w:r>
      <w:r w:rsidR="007A7095">
        <w:t xml:space="preserve"> the people making up</w:t>
      </w:r>
      <w:r w:rsidR="00D1623A">
        <w:t xml:space="preserve"> </w:t>
      </w:r>
      <w:r w:rsidR="00D8463D">
        <w:t xml:space="preserve">those </w:t>
      </w:r>
      <w:r w:rsidR="00D8463D">
        <w:lastRenderedPageBreak/>
        <w:t xml:space="preserve">nations would </w:t>
      </w:r>
      <w:r w:rsidR="007A7095">
        <w:t xml:space="preserve">be less restricted to who they </w:t>
      </w:r>
      <w:r w:rsidR="00170977">
        <w:t>could communicate with</w:t>
      </w:r>
      <w:r w:rsidR="00C06F8E">
        <w:t>. T</w:t>
      </w:r>
      <w:r w:rsidR="00D8463D">
        <w:t>he i</w:t>
      </w:r>
      <w:r w:rsidR="00D1623A">
        <w:t>ndividuals</w:t>
      </w:r>
      <w:r w:rsidR="00D8463D">
        <w:t xml:space="preserve"> that make up those nations</w:t>
      </w:r>
      <w:r w:rsidR="00D1623A">
        <w:t xml:space="preserve"> would</w:t>
      </w:r>
      <w:r w:rsidR="00C06F8E">
        <w:t xml:space="preserve"> therefore</w:t>
      </w:r>
      <w:r w:rsidR="00D1623A">
        <w:t xml:space="preserve"> be more accepting</w:t>
      </w:r>
      <w:r w:rsidR="00890100">
        <w:t xml:space="preserve"> of </w:t>
      </w:r>
      <w:r w:rsidR="00D1623A">
        <w:t xml:space="preserve">unique </w:t>
      </w:r>
      <w:r w:rsidR="00890100">
        <w:t>p</w:t>
      </w:r>
      <w:r w:rsidR="00170977">
        <w:t>eople</w:t>
      </w:r>
      <w:r w:rsidR="00D1623A">
        <w:t xml:space="preserve"> and cultures, thereby re</w:t>
      </w:r>
      <w:r w:rsidR="00D8463D">
        <w:t xml:space="preserve">ducing the </w:t>
      </w:r>
      <w:r w:rsidR="00817EF5">
        <w:t xml:space="preserve">desire to go to war and the </w:t>
      </w:r>
      <w:r w:rsidR="00D8463D">
        <w:t xml:space="preserve">frequency </w:t>
      </w:r>
      <w:r w:rsidR="00D1623A">
        <w:t>of wars between nations</w:t>
      </w:r>
      <w:r w:rsidR="00890100">
        <w:t>. For</w:t>
      </w:r>
      <w:r w:rsidR="0031294F">
        <w:t xml:space="preserve"> example</w:t>
      </w:r>
      <w:r w:rsidR="00ED4F1B">
        <w:t xml:space="preserve">, </w:t>
      </w:r>
      <w:r w:rsidR="00B35C1A">
        <w:t>The Cold War</w:t>
      </w:r>
      <w:r w:rsidR="00D1623A">
        <w:t>,</w:t>
      </w:r>
      <w:r w:rsidR="00B35C1A">
        <w:t xml:space="preserve"> follow</w:t>
      </w:r>
      <w:r w:rsidR="00D1623A">
        <w:t>ing</w:t>
      </w:r>
      <w:r w:rsidR="00B35C1A">
        <w:t xml:space="preserve"> World War II</w:t>
      </w:r>
      <w:r w:rsidR="00D1623A">
        <w:t>, was filled with time</w:t>
      </w:r>
      <w:r w:rsidR="005D6734">
        <w:t>s</w:t>
      </w:r>
      <w:r w:rsidR="00D1623A">
        <w:t xml:space="preserve"> of low and high tension between</w:t>
      </w:r>
      <w:r w:rsidR="005D6734">
        <w:t xml:space="preserve"> the Soviet Union, </w:t>
      </w:r>
      <w:r w:rsidR="00B35C1A">
        <w:t>its satellite states and the powerful countries of the west, particularly the United States of America. The opposing sides had different ideas in regards to postwar resolutions. One</w:t>
      </w:r>
      <w:r w:rsidR="00D1623A">
        <w:t xml:space="preserve"> of the major conflicts that occurred during The Cold War was The</w:t>
      </w:r>
      <w:r w:rsidR="00817EF5">
        <w:t xml:space="preserve"> </w:t>
      </w:r>
      <w:r w:rsidR="00D1623A">
        <w:t>Vietnam War. The Vietnam War was fought by communist North Vietnam and the government of South Vietnam. Countries such as the United States and the Soviet Union joined the war</w:t>
      </w:r>
      <w:r w:rsidR="00031BD9">
        <w:t xml:space="preserve"> to ensure th</w:t>
      </w:r>
      <w:r w:rsidR="00170977">
        <w:t xml:space="preserve">at their governmental beliefs </w:t>
      </w:r>
      <w:r w:rsidR="00031BD9">
        <w:t xml:space="preserve">be expressed </w:t>
      </w:r>
      <w:r w:rsidR="00817EF5">
        <w:t xml:space="preserve">over the other </w:t>
      </w:r>
      <w:r w:rsidR="00031BD9">
        <w:t xml:space="preserve">in more nations around the world. </w:t>
      </w:r>
      <w:r w:rsidR="00C06F8E">
        <w:t>The Cold War could have been prevented i</w:t>
      </w:r>
      <w:r w:rsidR="005D6734">
        <w:t xml:space="preserve">f the nations of the world were less </w:t>
      </w:r>
      <w:r w:rsidR="00D8463D">
        <w:t>motivated</w:t>
      </w:r>
      <w:r w:rsidR="00C06F8E">
        <w:t xml:space="preserve"> by power</w:t>
      </w:r>
      <w:r w:rsidR="00D8463D">
        <w:t xml:space="preserve"> and more determined in</w:t>
      </w:r>
      <w:r w:rsidR="005D6734">
        <w:t xml:space="preserve"> b</w:t>
      </w:r>
      <w:r w:rsidR="00C06F8E">
        <w:t>ettering the quality of life of</w:t>
      </w:r>
      <w:r w:rsidR="005D6734">
        <w:t xml:space="preserve"> each individual in their nation. To clarify if the </w:t>
      </w:r>
      <w:r w:rsidR="00C06F8E">
        <w:t xml:space="preserve">government and </w:t>
      </w:r>
      <w:r w:rsidR="005D6734">
        <w:t>people of each nation were to accept one another</w:t>
      </w:r>
      <w:r w:rsidR="00C06F8E">
        <w:t>,</w:t>
      </w:r>
      <w:r w:rsidR="005D6734">
        <w:t xml:space="preserve"> therefore remove all nations, all states and all borders then the nations of the world would not be</w:t>
      </w:r>
      <w:r w:rsidR="00C06F8E">
        <w:t xml:space="preserve"> as</w:t>
      </w:r>
      <w:r w:rsidR="005D6734">
        <w:t xml:space="preserve"> isolated from one another</w:t>
      </w:r>
      <w:r w:rsidR="00170977">
        <w:t>. A</w:t>
      </w:r>
      <w:r w:rsidR="005D6734">
        <w:t>s a result</w:t>
      </w:r>
      <w:r w:rsidR="00170977">
        <w:t>, those nations</w:t>
      </w:r>
      <w:r w:rsidR="005D6734">
        <w:t xml:space="preserve"> would be able to share and compromise</w:t>
      </w:r>
      <w:r w:rsidR="00170977">
        <w:t xml:space="preserve"> with one another</w:t>
      </w:r>
      <w:r w:rsidR="005D6734">
        <w:t xml:space="preserve"> instead of argue and cheat. Altogether,</w:t>
      </w:r>
      <w:r w:rsidR="005A3A59">
        <w:t xml:space="preserve"> if the world were to experience the same sort of interaction as the four characters at the Villa San Girolamo</w:t>
      </w:r>
      <w:r w:rsidR="00170977">
        <w:t xml:space="preserve">, in </w:t>
      </w:r>
      <w:r w:rsidR="00170977" w:rsidRPr="00170977">
        <w:rPr>
          <w:i/>
        </w:rPr>
        <w:t>The English Patient</w:t>
      </w:r>
      <w:r w:rsidR="00170977">
        <w:rPr>
          <w:i/>
        </w:rPr>
        <w:t>,</w:t>
      </w:r>
      <w:r w:rsidR="00170977">
        <w:t xml:space="preserve"> </w:t>
      </w:r>
      <w:r w:rsidR="005A3A59">
        <w:t xml:space="preserve">then there would be more acceptance and positive interaction between people around the world.  </w:t>
      </w:r>
      <w:r w:rsidR="005D6734">
        <w:t xml:space="preserve"> </w:t>
      </w:r>
      <w:r w:rsidR="00031BD9">
        <w:t xml:space="preserve"> </w:t>
      </w:r>
      <w:r w:rsidR="00B35C1A">
        <w:t xml:space="preserve">   </w:t>
      </w:r>
    </w:p>
    <w:p w:rsidR="00C77840" w:rsidRDefault="00C06F8E" w:rsidP="00C279D9">
      <w:pPr>
        <w:pStyle w:val="ListParagraph"/>
        <w:spacing w:line="480" w:lineRule="auto"/>
        <w:ind w:left="0" w:firstLine="720"/>
        <w:jc w:val="both"/>
      </w:pPr>
      <w:r>
        <w:t xml:space="preserve">The four characters that lived at the Villa, </w:t>
      </w:r>
      <w:r w:rsidR="00B21E93">
        <w:t>Kirpal, Hana, Almasy and Carravagio</w:t>
      </w:r>
      <w:r w:rsidR="00170977">
        <w:t>,</w:t>
      </w:r>
      <w:r>
        <w:t xml:space="preserve"> all came from different backgrounds. Despite their differences they were all</w:t>
      </w:r>
      <w:r w:rsidR="00B21E93">
        <w:t xml:space="preserve"> able to come together</w:t>
      </w:r>
      <w:r>
        <w:t xml:space="preserve"> and learn ab</w:t>
      </w:r>
      <w:r w:rsidR="00B21E93">
        <w:t>out one another during their sta</w:t>
      </w:r>
      <w:r>
        <w:t>y.</w:t>
      </w:r>
      <w:r w:rsidR="00AB49D5">
        <w:t xml:space="preserve"> </w:t>
      </w:r>
      <w:r w:rsidR="005A3A59">
        <w:t>Kirpal Singh was an Indian Sap</w:t>
      </w:r>
      <w:r w:rsidR="00370B12">
        <w:t>per</w:t>
      </w:r>
      <w:r w:rsidR="00B21E93">
        <w:t xml:space="preserve"> working for the British Army</w:t>
      </w:r>
      <w:r w:rsidR="00C77840">
        <w:t>,</w:t>
      </w:r>
      <w:r w:rsidR="00CD07BB">
        <w:t xml:space="preserve"> Hana was a Canadian nurse, the English </w:t>
      </w:r>
      <w:r w:rsidR="00A761BE">
        <w:t>patient, also known as</w:t>
      </w:r>
      <w:r w:rsidR="006E5152">
        <w:t xml:space="preserve"> Almasy, was a burn</w:t>
      </w:r>
      <w:r w:rsidR="00CD07BB">
        <w:t xml:space="preserve"> patient that was brought to the Villa and Carravagio was a Canad</w:t>
      </w:r>
      <w:r w:rsidR="00AB49D5">
        <w:t>ian spy</w:t>
      </w:r>
      <w:r w:rsidR="00291E47">
        <w:t xml:space="preserve"> and old friend of Hana’</w:t>
      </w:r>
      <w:r w:rsidR="00370B12">
        <w:t>s father</w:t>
      </w:r>
      <w:r w:rsidR="00AB49D5">
        <w:t>. All of the characters, especially Kirpal</w:t>
      </w:r>
      <w:r w:rsidR="0063102D">
        <w:t>, were</w:t>
      </w:r>
      <w:r w:rsidR="00AB49D5">
        <w:t xml:space="preserve"> able to </w:t>
      </w:r>
      <w:r w:rsidR="0063102D">
        <w:t>put aside national and cultural</w:t>
      </w:r>
      <w:r w:rsidR="006E5152">
        <w:t xml:space="preserve"> difference</w:t>
      </w:r>
      <w:r w:rsidR="00D8463D">
        <w:t>s</w:t>
      </w:r>
      <w:r w:rsidR="00291E47">
        <w:t xml:space="preserve"> throughout </w:t>
      </w:r>
      <w:r w:rsidR="00370B12">
        <w:t>the majority of the book</w:t>
      </w:r>
      <w:r w:rsidR="0063102D">
        <w:t xml:space="preserve"> and</w:t>
      </w:r>
      <w:r w:rsidR="00D8463D">
        <w:t xml:space="preserve"> </w:t>
      </w:r>
      <w:r w:rsidR="0063102D">
        <w:t>learn about one another in a non-prejud</w:t>
      </w:r>
      <w:r w:rsidR="006E5152">
        <w:t xml:space="preserve">ice </w:t>
      </w:r>
      <w:r w:rsidR="0063102D">
        <w:t>way.</w:t>
      </w:r>
      <w:r w:rsidR="00A761BE">
        <w:t xml:space="preserve"> </w:t>
      </w:r>
      <w:r w:rsidR="00370B12">
        <w:t>The opportunity of coming in</w:t>
      </w:r>
      <w:r w:rsidR="00B21E93">
        <w:t xml:space="preserve"> to</w:t>
      </w:r>
      <w:r w:rsidR="00370B12">
        <w:t xml:space="preserve"> close proximity with an </w:t>
      </w:r>
      <w:r w:rsidR="00370B12">
        <w:lastRenderedPageBreak/>
        <w:t xml:space="preserve">absolute stranger and leaving the situation with a new appreciation for that individual is called propinquity. The four characters at the villa experienced </w:t>
      </w:r>
      <w:r w:rsidR="00817EF5">
        <w:t>propinquity</w:t>
      </w:r>
      <w:r w:rsidR="00170977">
        <w:t>,</w:t>
      </w:r>
      <w:r w:rsidR="00817EF5">
        <w:t xml:space="preserve"> that is</w:t>
      </w:r>
      <w:r w:rsidR="00170977">
        <w:t>,</w:t>
      </w:r>
      <w:r w:rsidR="00370B12">
        <w:t xml:space="preserve"> they all had the opportunity to learn about each other’s experiences, family and culture</w:t>
      </w:r>
      <w:r w:rsidR="00291E47">
        <w:t>.</w:t>
      </w:r>
      <w:r w:rsidR="00370B12">
        <w:t xml:space="preserve"> It was because of propinquity that the characters were able to forget about nations, borders</w:t>
      </w:r>
      <w:r w:rsidR="00291E47">
        <w:t xml:space="preserve"> and the things that divide them and concentrate on what was</w:t>
      </w:r>
      <w:r w:rsidR="00370B12">
        <w:t xml:space="preserve"> truly important</w:t>
      </w:r>
      <w:r w:rsidR="00B21E93">
        <w:t>, friendship</w:t>
      </w:r>
      <w:r w:rsidR="00D8463D">
        <w:t>.</w:t>
      </w:r>
      <w:r w:rsidR="0063102D">
        <w:t xml:space="preserve"> For example, Kirpal and Hana’s relationship in </w:t>
      </w:r>
      <w:r w:rsidR="0063102D">
        <w:rPr>
          <w:i/>
        </w:rPr>
        <w:t xml:space="preserve">The English Patient </w:t>
      </w:r>
      <w:r w:rsidR="0063102D">
        <w:t>was able to flourish because they we</w:t>
      </w:r>
      <w:r w:rsidR="00291E47">
        <w:t>re brought in to close proximity of</w:t>
      </w:r>
      <w:r w:rsidR="0063102D">
        <w:t xml:space="preserve"> one another w</w:t>
      </w:r>
      <w:r w:rsidR="00291E47">
        <w:t>here there was</w:t>
      </w:r>
      <w:r w:rsidR="0063102D">
        <w:t xml:space="preserve"> no opportunity to hide behind their nations borders. Propinquity allowed an </w:t>
      </w:r>
      <w:r w:rsidR="00817EF5">
        <w:t>unlikely</w:t>
      </w:r>
      <w:r w:rsidR="0063102D">
        <w:t xml:space="preserve"> relationship</w:t>
      </w:r>
      <w:r w:rsidR="00291E47">
        <w:t>,</w:t>
      </w:r>
      <w:r w:rsidR="006E5152">
        <w:t xml:space="preserve"> between Kirpal and Hana</w:t>
      </w:r>
      <w:r w:rsidR="00291E47">
        <w:t>,</w:t>
      </w:r>
      <w:r w:rsidR="0063102D">
        <w:t xml:space="preserve"> to grow into something that felt incredibly natural.</w:t>
      </w:r>
      <w:r w:rsidR="005A64EB">
        <w:t xml:space="preserve"> Unfortunately,</w:t>
      </w:r>
      <w:r w:rsidR="00170977">
        <w:t xml:space="preserve"> however,</w:t>
      </w:r>
      <w:r w:rsidR="005A64EB">
        <w:t xml:space="preserve"> the opportunity that Kirpal and Hana had of coming together was very rare during that time. Ondaatje comments,</w:t>
      </w:r>
      <w:r w:rsidR="0067221B">
        <w:t xml:space="preserve"> “you find… cul-de-sacs within the sweep of history- how people betray each other for the sake of nations, how peo</w:t>
      </w:r>
      <w:r w:rsidR="00C77840">
        <w:t>ple fall in love</w:t>
      </w:r>
      <w:r w:rsidR="00D11C3D">
        <w:t>”</w:t>
      </w:r>
      <w:r w:rsidR="00C77840">
        <w:t xml:space="preserve"> (119). What </w:t>
      </w:r>
      <w:r w:rsidR="005A64EB">
        <w:t xml:space="preserve">Ondaatje is referring to </w:t>
      </w:r>
      <w:r w:rsidR="00C77840">
        <w:t xml:space="preserve">is </w:t>
      </w:r>
      <w:r w:rsidR="005A64EB">
        <w:t xml:space="preserve">the end of relationships </w:t>
      </w:r>
      <w:r w:rsidR="00C77840">
        <w:t xml:space="preserve">between people from different nations </w:t>
      </w:r>
      <w:r w:rsidR="005A64EB">
        <w:t>because</w:t>
      </w:r>
      <w:r w:rsidR="00D608C1">
        <w:t xml:space="preserve"> </w:t>
      </w:r>
      <w:r w:rsidR="00C77840">
        <w:t xml:space="preserve">their </w:t>
      </w:r>
      <w:r w:rsidR="00D608C1">
        <w:t xml:space="preserve">cultures prevent the forward movement of </w:t>
      </w:r>
      <w:r w:rsidR="00C77840">
        <w:t xml:space="preserve">that </w:t>
      </w:r>
      <w:r w:rsidR="00D608C1">
        <w:t>relationship.</w:t>
      </w:r>
      <w:r w:rsidR="00C77840">
        <w:t xml:space="preserve"> </w:t>
      </w:r>
      <w:r w:rsidR="00EF4231">
        <w:t xml:space="preserve">Therefore, cul-de-sacs refer to the dead ends in history where there was no opportunity for growth in certain relationships because of how their nations felt about it. </w:t>
      </w:r>
      <w:r w:rsidR="00170977">
        <w:t>This is why</w:t>
      </w:r>
      <w:r w:rsidR="00EF4231">
        <w:t xml:space="preserve"> it would be life altering for most individuals if nationalistic borders were </w:t>
      </w:r>
      <w:r w:rsidR="00C77840">
        <w:t>set aside</w:t>
      </w:r>
      <w:r w:rsidR="00EF4231">
        <w:t>, because it would give the people around the world to opportunity to interact and learn about someone or something without someone judging or preventing them</w:t>
      </w:r>
      <w:r w:rsidR="00817EF5">
        <w:t>.</w:t>
      </w:r>
      <w:r w:rsidR="00C77840">
        <w:t xml:space="preserve">  </w:t>
      </w:r>
    </w:p>
    <w:p w:rsidR="00D11C3D" w:rsidRDefault="00EF4231" w:rsidP="00C279D9">
      <w:pPr>
        <w:pStyle w:val="ListParagraph"/>
        <w:spacing w:line="480" w:lineRule="auto"/>
        <w:ind w:left="0" w:firstLine="720"/>
        <w:jc w:val="both"/>
      </w:pPr>
      <w:r>
        <w:t>Without trying to be a pessimist, the world today is far behaving nation-less. If anything the world today is striving towards greater nationalism. The reality of the division of nations is represented t</w:t>
      </w:r>
      <w:r w:rsidR="00F301B4">
        <w:t>owards</w:t>
      </w:r>
      <w:r w:rsidR="008674C3">
        <w:t xml:space="preserve"> the end of the novel</w:t>
      </w:r>
      <w:r>
        <w:t xml:space="preserve"> when </w:t>
      </w:r>
      <w:r w:rsidR="008674C3">
        <w:t>Kirpal hears about the bombi</w:t>
      </w:r>
      <w:r w:rsidR="00F301B4">
        <w:t>ng of Hiroshima and Nagasaki.</w:t>
      </w:r>
      <w:r>
        <w:t xml:space="preserve"> After hearing the news</w:t>
      </w:r>
      <w:r w:rsidR="00F301B4">
        <w:t xml:space="preserve"> Kirpal immediately lets out a scream filled with pain and horror </w:t>
      </w:r>
      <w:r w:rsidR="00817EF5">
        <w:t>and marches toward the V</w:t>
      </w:r>
      <w:r w:rsidR="008674C3">
        <w:t>il</w:t>
      </w:r>
      <w:r w:rsidR="000705FC">
        <w:t>la with rifle in hand. P</w:t>
      </w:r>
      <w:r w:rsidR="008674C3">
        <w:t>ointing the ri</w:t>
      </w:r>
      <w:r w:rsidR="00D11C3D">
        <w:t>fle at the English Patient</w:t>
      </w:r>
      <w:r w:rsidR="000705FC">
        <w:t xml:space="preserve"> Kirpal</w:t>
      </w:r>
      <w:r w:rsidR="00D11C3D">
        <w:t xml:space="preserve"> says</w:t>
      </w:r>
    </w:p>
    <w:p w:rsidR="00C77840" w:rsidRDefault="008674C3" w:rsidP="00C3358D">
      <w:pPr>
        <w:pStyle w:val="ListParagraph"/>
        <w:spacing w:line="480" w:lineRule="auto"/>
        <w:ind w:left="851"/>
        <w:jc w:val="both"/>
      </w:pPr>
      <w:r>
        <w:t xml:space="preserve"> My brother told me. Never turn your back on Europe. The deal makers. The contract makers. The map drawers. Never trust </w:t>
      </w:r>
      <w:r w:rsidR="00D11C3D">
        <w:t>Europeans</w:t>
      </w:r>
      <w:r>
        <w:t>, he said. Never shake hands with them.</w:t>
      </w:r>
      <w:r w:rsidR="00F301B4">
        <w:t>.</w:t>
      </w:r>
      <w:r>
        <w:t xml:space="preserve">. What have I </w:t>
      </w:r>
      <w:r>
        <w:lastRenderedPageBreak/>
        <w:t>been doing these last few years? Cutting away, defusing, limbs of evil. For what? For this to happen?</w:t>
      </w:r>
      <w:r w:rsidR="00D11C3D">
        <w:t xml:space="preserve"> (284-285)</w:t>
      </w:r>
    </w:p>
    <w:p w:rsidR="00D93E84" w:rsidRDefault="00F301B4" w:rsidP="00C279D9">
      <w:pPr>
        <w:pStyle w:val="ListParagraph"/>
        <w:spacing w:line="480" w:lineRule="auto"/>
        <w:ind w:left="0"/>
        <w:jc w:val="both"/>
      </w:pPr>
      <w:r>
        <w:t xml:space="preserve">What Ondaatje is creating with this scene is the reality that the world is divided. </w:t>
      </w:r>
      <w:r w:rsidR="00817EF5">
        <w:t>Although his vision of the world is b</w:t>
      </w:r>
      <w:r w:rsidR="000705FC">
        <w:t>ased on a desert-like place</w:t>
      </w:r>
      <w:r w:rsidR="00817EF5">
        <w:t xml:space="preserve"> where there are no borders that divide power</w:t>
      </w:r>
      <w:r w:rsidR="000705FC">
        <w:t>. T</w:t>
      </w:r>
      <w:r w:rsidR="00817EF5">
        <w:t>he reality of the matter is that t</w:t>
      </w:r>
      <w:r>
        <w:t>here are nations out there that have more power than others. When those powerful nations choo</w:t>
      </w:r>
      <w:r w:rsidR="000705FC">
        <w:t xml:space="preserve">se to destroy the other </w:t>
      </w:r>
      <w:r>
        <w:t xml:space="preserve">they ruin any opportunity for the people of those nations to come together. They </w:t>
      </w:r>
      <w:r w:rsidR="000705FC">
        <w:t>take</w:t>
      </w:r>
      <w:r w:rsidR="00E42CEE">
        <w:t xml:space="preserve"> a war based on government</w:t>
      </w:r>
      <w:r>
        <w:t xml:space="preserve"> power </w:t>
      </w:r>
      <w:r w:rsidR="000705FC">
        <w:t xml:space="preserve">and turn it </w:t>
      </w:r>
      <w:r>
        <w:t xml:space="preserve">into a war </w:t>
      </w:r>
      <w:r w:rsidR="000705FC">
        <w:t>of the people.</w:t>
      </w:r>
      <w:r w:rsidR="001919E4">
        <w:t xml:space="preserve"> </w:t>
      </w:r>
      <w:r w:rsidR="00817EF5">
        <w:t>Because m</w:t>
      </w:r>
      <w:r w:rsidR="00C279D9">
        <w:t>ost people take pride in where they come from</w:t>
      </w:r>
      <w:r w:rsidR="00817EF5">
        <w:t xml:space="preserve"> </w:t>
      </w:r>
      <w:r w:rsidR="00C279D9">
        <w:t>when that home becomes attacked or destroyed the people from that area instantly grow negative feelings towards the people who attacked them</w:t>
      </w:r>
      <w:r w:rsidR="000705FC">
        <w:t>, which occurred when Kirpal left the Villa</w:t>
      </w:r>
      <w:r w:rsidR="00C279D9">
        <w:t xml:space="preserve">. All feelings of war go straight to the personal level resulting in </w:t>
      </w:r>
      <w:r w:rsidR="00E42CEE">
        <w:t xml:space="preserve">the </w:t>
      </w:r>
      <w:r w:rsidR="00C279D9">
        <w:t>people of one nat</w:t>
      </w:r>
      <w:r w:rsidR="00E42CEE">
        <w:t>ion refusing to talk to, look at</w:t>
      </w:r>
      <w:r w:rsidR="00C279D9">
        <w:t xml:space="preserve"> or associate themselve</w:t>
      </w:r>
      <w:r w:rsidR="00D93E84">
        <w:t>s with any other nation.</w:t>
      </w:r>
      <w:r w:rsidR="00817EF5">
        <w:t xml:space="preserve"> Therefore resulting in “the personal…forever at war with the public” (292).</w:t>
      </w:r>
    </w:p>
    <w:p w:rsidR="00C279D9" w:rsidRDefault="00D93E84" w:rsidP="00C279D9">
      <w:pPr>
        <w:pStyle w:val="ListParagraph"/>
        <w:spacing w:line="480" w:lineRule="auto"/>
        <w:ind w:left="0"/>
        <w:jc w:val="both"/>
      </w:pPr>
      <w:r>
        <w:tab/>
        <w:t>Ondaatje’s ideal vision of the world is one with no maps, no borders and no nations. That is, a world where people can walk from one area to the next and feel accepted. Ondaatje’s vision is expressed thr</w:t>
      </w:r>
      <w:r w:rsidR="000705FC">
        <w:t>ough the English patient. The English patient</w:t>
      </w:r>
      <w:r>
        <w:t xml:space="preserve"> wished </w:t>
      </w:r>
      <w:r w:rsidR="000705FC">
        <w:t xml:space="preserve">that </w:t>
      </w:r>
      <w:r>
        <w:t>all cultural interactions could occur in a deser</w:t>
      </w:r>
      <w:r w:rsidR="000705FC">
        <w:t>t like place</w:t>
      </w:r>
      <w:r w:rsidR="00817EF5">
        <w:t xml:space="preserve"> where there would be</w:t>
      </w:r>
      <w:r>
        <w:t xml:space="preserve"> nothing ordinary or recognizable. When people are brought together in an atmosphere similar to the desert they are able to learn about one another without any barriers</w:t>
      </w:r>
      <w:r w:rsidR="00817EF5">
        <w:t>. As a result,</w:t>
      </w:r>
      <w:r w:rsidR="000705FC">
        <w:t xml:space="preserve"> these</w:t>
      </w:r>
      <w:r>
        <w:t xml:space="preserve"> people</w:t>
      </w:r>
      <w:r w:rsidR="000705FC">
        <w:t xml:space="preserve"> benefit due to propinquity. T</w:t>
      </w:r>
      <w:r>
        <w:t>hey devel</w:t>
      </w:r>
      <w:r w:rsidR="000705FC">
        <w:t>op an acceptance for new</w:t>
      </w:r>
      <w:r>
        <w:t xml:space="preserve"> culture</w:t>
      </w:r>
      <w:r w:rsidR="000705FC">
        <w:t xml:space="preserve">s and beliefs. With that said, </w:t>
      </w:r>
      <w:r>
        <w:t>Onda</w:t>
      </w:r>
      <w:r w:rsidR="000705FC">
        <w:t>atje’s main goal</w:t>
      </w:r>
      <w:r>
        <w:t xml:space="preserve"> was to</w:t>
      </w:r>
      <w:r w:rsidR="000705FC">
        <w:t xml:space="preserve"> express the benefits of</w:t>
      </w:r>
      <w:r>
        <w:t xml:space="preserve"> be</w:t>
      </w:r>
      <w:r w:rsidR="000705FC">
        <w:t>ing</w:t>
      </w:r>
      <w:r>
        <w:t xml:space="preserve"> able to “walk upon such an earth that had no maps” (261). Therefore, to be able to walk upon such an earth where there are no roadblocks or cul-de-sacs preventing the further progression of an individual from expanding the</w:t>
      </w:r>
      <w:r w:rsidR="001830A5">
        <w:t>ir scope of the world.</w:t>
      </w:r>
      <w:r>
        <w:t xml:space="preserve">  </w:t>
      </w:r>
      <w:r w:rsidR="00C279D9">
        <w:t xml:space="preserve"> </w:t>
      </w:r>
    </w:p>
    <w:p w:rsidR="00AD2924" w:rsidRDefault="00AD2924" w:rsidP="00C279D9">
      <w:pPr>
        <w:pStyle w:val="ListParagraph"/>
        <w:spacing w:line="480" w:lineRule="auto"/>
        <w:ind w:left="0"/>
        <w:jc w:val="both"/>
      </w:pPr>
    </w:p>
    <w:p w:rsidR="0012055E" w:rsidRDefault="0012055E" w:rsidP="0012055E">
      <w:pPr>
        <w:pStyle w:val="ListParagraph"/>
        <w:spacing w:line="480" w:lineRule="auto"/>
        <w:ind w:left="0"/>
      </w:pPr>
    </w:p>
    <w:p w:rsidR="00AD2924" w:rsidRDefault="0012055E" w:rsidP="0012055E">
      <w:pPr>
        <w:pStyle w:val="ListParagraph"/>
        <w:spacing w:line="480" w:lineRule="auto"/>
        <w:ind w:left="0"/>
        <w:jc w:val="center"/>
      </w:pPr>
      <w:r>
        <w:lastRenderedPageBreak/>
        <w:t>Work</w:t>
      </w:r>
      <w:r w:rsidR="00AD2924">
        <w:t xml:space="preserve"> Cited</w:t>
      </w:r>
    </w:p>
    <w:p w:rsidR="00AD2924" w:rsidRDefault="00AD2924" w:rsidP="00AD2924">
      <w:pPr>
        <w:pStyle w:val="ListParagraph"/>
        <w:spacing w:line="480" w:lineRule="auto"/>
        <w:ind w:left="0"/>
      </w:pPr>
      <w:r>
        <w:t>Ondaatje, Michael. The English Patient. Toronto: Vintage-Random, 1993. Print.</w:t>
      </w:r>
    </w:p>
    <w:sectPr w:rsidR="00AD2924" w:rsidSect="00FC5AE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86" w:rsidRDefault="00516286" w:rsidP="00C279D9">
      <w:pPr>
        <w:spacing w:after="0" w:line="240" w:lineRule="auto"/>
      </w:pPr>
      <w:r>
        <w:separator/>
      </w:r>
    </w:p>
  </w:endnote>
  <w:endnote w:type="continuationSeparator" w:id="0">
    <w:p w:rsidR="00516286" w:rsidRDefault="00516286" w:rsidP="00C2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86" w:rsidRDefault="00516286" w:rsidP="00C279D9">
      <w:pPr>
        <w:spacing w:after="0" w:line="240" w:lineRule="auto"/>
      </w:pPr>
      <w:r>
        <w:separator/>
      </w:r>
    </w:p>
  </w:footnote>
  <w:footnote w:type="continuationSeparator" w:id="0">
    <w:p w:rsidR="00516286" w:rsidRDefault="00516286" w:rsidP="00C2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50081"/>
      <w:docPartObj>
        <w:docPartGallery w:val="Page Numbers (Top of Page)"/>
        <w:docPartUnique/>
      </w:docPartObj>
    </w:sdtPr>
    <w:sdtContent>
      <w:p w:rsidR="00EF4231" w:rsidRDefault="00EF4231">
        <w:pPr>
          <w:pStyle w:val="Header"/>
          <w:jc w:val="right"/>
        </w:pPr>
        <w:r>
          <w:t xml:space="preserve">Williams </w:t>
        </w:r>
        <w:fldSimple w:instr=" PAGE   \* MERGEFORMAT ">
          <w:r w:rsidR="00C3358D">
            <w:rPr>
              <w:noProof/>
            </w:rPr>
            <w:t>5</w:t>
          </w:r>
        </w:fldSimple>
      </w:p>
    </w:sdtContent>
  </w:sdt>
  <w:p w:rsidR="00EF4231" w:rsidRDefault="00EF42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A349D"/>
    <w:rsid w:val="00000665"/>
    <w:rsid w:val="00031BD9"/>
    <w:rsid w:val="000705FC"/>
    <w:rsid w:val="00086E53"/>
    <w:rsid w:val="000E6B93"/>
    <w:rsid w:val="0012055E"/>
    <w:rsid w:val="00121E18"/>
    <w:rsid w:val="00170977"/>
    <w:rsid w:val="001830A5"/>
    <w:rsid w:val="001919E4"/>
    <w:rsid w:val="00291E47"/>
    <w:rsid w:val="002F093A"/>
    <w:rsid w:val="0031294F"/>
    <w:rsid w:val="00370B12"/>
    <w:rsid w:val="00387D4E"/>
    <w:rsid w:val="003E2488"/>
    <w:rsid w:val="0046270F"/>
    <w:rsid w:val="004C0135"/>
    <w:rsid w:val="004D063B"/>
    <w:rsid w:val="004D5757"/>
    <w:rsid w:val="00516286"/>
    <w:rsid w:val="005A331A"/>
    <w:rsid w:val="005A3A59"/>
    <w:rsid w:val="005A64EB"/>
    <w:rsid w:val="005D6734"/>
    <w:rsid w:val="00624BD4"/>
    <w:rsid w:val="00624DFC"/>
    <w:rsid w:val="0063102D"/>
    <w:rsid w:val="00635D4D"/>
    <w:rsid w:val="0067221B"/>
    <w:rsid w:val="00681F2B"/>
    <w:rsid w:val="006D613E"/>
    <w:rsid w:val="006E5152"/>
    <w:rsid w:val="007A506D"/>
    <w:rsid w:val="007A7095"/>
    <w:rsid w:val="007B3459"/>
    <w:rsid w:val="00817EF5"/>
    <w:rsid w:val="008674C3"/>
    <w:rsid w:val="00890100"/>
    <w:rsid w:val="008B36B3"/>
    <w:rsid w:val="008B4B9B"/>
    <w:rsid w:val="008D7196"/>
    <w:rsid w:val="009A349D"/>
    <w:rsid w:val="009C5429"/>
    <w:rsid w:val="00A40A61"/>
    <w:rsid w:val="00A57482"/>
    <w:rsid w:val="00A70810"/>
    <w:rsid w:val="00A761BE"/>
    <w:rsid w:val="00AB49D5"/>
    <w:rsid w:val="00AD2924"/>
    <w:rsid w:val="00B21E93"/>
    <w:rsid w:val="00B35C1A"/>
    <w:rsid w:val="00B475EF"/>
    <w:rsid w:val="00B51862"/>
    <w:rsid w:val="00BD1C0F"/>
    <w:rsid w:val="00C06F8E"/>
    <w:rsid w:val="00C279D9"/>
    <w:rsid w:val="00C3358D"/>
    <w:rsid w:val="00C77840"/>
    <w:rsid w:val="00CD07BB"/>
    <w:rsid w:val="00CE4188"/>
    <w:rsid w:val="00D03657"/>
    <w:rsid w:val="00D11C3D"/>
    <w:rsid w:val="00D1623A"/>
    <w:rsid w:val="00D608C1"/>
    <w:rsid w:val="00D8463D"/>
    <w:rsid w:val="00D93E84"/>
    <w:rsid w:val="00DB33E7"/>
    <w:rsid w:val="00E42CEE"/>
    <w:rsid w:val="00ED4F1B"/>
    <w:rsid w:val="00EF4231"/>
    <w:rsid w:val="00F257CF"/>
    <w:rsid w:val="00F301B4"/>
    <w:rsid w:val="00FC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9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D9"/>
  </w:style>
  <w:style w:type="paragraph" w:styleId="Footer">
    <w:name w:val="footer"/>
    <w:basedOn w:val="Normal"/>
    <w:link w:val="FooterChar"/>
    <w:uiPriority w:val="99"/>
    <w:semiHidden/>
    <w:unhideWhenUsed/>
    <w:rsid w:val="00C2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9D9"/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03657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4244-0ABA-4CA3-826C-6FB36D4D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dub</dc:creator>
  <cp:lastModifiedBy>Jay dub</cp:lastModifiedBy>
  <cp:revision>18</cp:revision>
  <cp:lastPrinted>2010-04-12T00:11:00Z</cp:lastPrinted>
  <dcterms:created xsi:type="dcterms:W3CDTF">2010-04-05T19:52:00Z</dcterms:created>
  <dcterms:modified xsi:type="dcterms:W3CDTF">2010-04-14T05:23:00Z</dcterms:modified>
</cp:coreProperties>
</file>