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1" w:rightFromText="181" w:vertAnchor="text" w:horzAnchor="page" w:tblpX="1129" w:tblpY="18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1477B" w14:paraId="76320485" w14:textId="77777777" w:rsidTr="00B1477B">
        <w:tc>
          <w:tcPr>
            <w:tcW w:w="4786" w:type="dxa"/>
          </w:tcPr>
          <w:p w14:paraId="2A5D74FB" w14:textId="79764275" w:rsidR="00B1477B" w:rsidRPr="000C6E1D" w:rsidRDefault="00055DEA" w:rsidP="00B147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477B" w:rsidRPr="000C6E1D">
              <w:rPr>
                <w:sz w:val="24"/>
                <w:szCs w:val="24"/>
              </w:rPr>
              <w:t xml:space="preserve"> spots</w:t>
            </w:r>
            <w:r>
              <w:rPr>
                <w:sz w:val="24"/>
                <w:szCs w:val="24"/>
              </w:rPr>
              <w:t xml:space="preserve"> and 4</w:t>
            </w:r>
            <w:r w:rsidR="00B1477B">
              <w:rPr>
                <w:sz w:val="24"/>
                <w:szCs w:val="24"/>
              </w:rPr>
              <w:t xml:space="preserve"> paddle bats</w:t>
            </w:r>
          </w:p>
          <w:p w14:paraId="5E5D95C7" w14:textId="49038634" w:rsidR="00B1477B" w:rsidRPr="000C6E1D" w:rsidRDefault="00B1477B" w:rsidP="00B1477B">
            <w:pPr>
              <w:spacing w:after="0" w:line="240" w:lineRule="auto"/>
              <w:rPr>
                <w:sz w:val="24"/>
                <w:szCs w:val="24"/>
              </w:rPr>
            </w:pPr>
            <w:r w:rsidRPr="000C6E1D">
              <w:rPr>
                <w:sz w:val="24"/>
                <w:szCs w:val="24"/>
              </w:rPr>
              <w:t xml:space="preserve">3 </w:t>
            </w:r>
            <w:r w:rsidR="00365BDC">
              <w:rPr>
                <w:sz w:val="24"/>
                <w:szCs w:val="24"/>
              </w:rPr>
              <w:t>bouncy</w:t>
            </w:r>
            <w:r w:rsidRPr="000C6E1D">
              <w:rPr>
                <w:sz w:val="24"/>
                <w:szCs w:val="24"/>
              </w:rPr>
              <w:t xml:space="preserve"> balls</w:t>
            </w:r>
          </w:p>
          <w:p w14:paraId="6168EB22" w14:textId="77777777" w:rsidR="00365BDC" w:rsidRDefault="00365BDC" w:rsidP="00B1477B">
            <w:pPr>
              <w:spacing w:after="0" w:line="240" w:lineRule="auto"/>
              <w:rPr>
                <w:sz w:val="24"/>
                <w:szCs w:val="24"/>
              </w:rPr>
            </w:pPr>
            <w:r w:rsidRPr="000C6E1D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high bounce form</w:t>
            </w:r>
            <w:r w:rsidRPr="000C6E1D">
              <w:rPr>
                <w:sz w:val="24"/>
                <w:szCs w:val="24"/>
              </w:rPr>
              <w:t xml:space="preserve"> balls</w:t>
            </w:r>
            <w:r>
              <w:rPr>
                <w:sz w:val="24"/>
                <w:szCs w:val="24"/>
              </w:rPr>
              <w:t xml:space="preserve"> </w:t>
            </w:r>
          </w:p>
          <w:p w14:paraId="28FFBE3D" w14:textId="64A32596" w:rsidR="00B1477B" w:rsidRPr="001E74C0" w:rsidRDefault="00365BDC" w:rsidP="00120C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blue lines</w:t>
            </w:r>
          </w:p>
        </w:tc>
      </w:tr>
    </w:tbl>
    <w:p w14:paraId="0C4DB109" w14:textId="16929A63" w:rsidR="00B415E6" w:rsidRPr="00B415E6" w:rsidRDefault="00B1477B" w:rsidP="00B415E6">
      <w:pPr>
        <w:jc w:val="center"/>
        <w:rPr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51AEC" wp14:editId="646979E3">
                <wp:simplePos x="0" y="0"/>
                <wp:positionH relativeFrom="column">
                  <wp:posOffset>500380</wp:posOffset>
                </wp:positionH>
                <wp:positionV relativeFrom="paragraph">
                  <wp:posOffset>342900</wp:posOffset>
                </wp:positionV>
                <wp:extent cx="1850390" cy="457200"/>
                <wp:effectExtent l="0" t="25400" r="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>
                          <a:bevelT prst="angle"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C24CC93" w14:textId="630BA02C" w:rsidR="00B1477B" w:rsidRPr="005006DE" w:rsidRDefault="00B1477B" w:rsidP="00B1477B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06DE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Equipment 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.4pt;margin-top:27pt;width:145.7pt;height:3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" filled="f" stroked="f">
                <v:textbox>
                  <w:txbxContent>
                    <w:p w14:paraId="2C24CC93" w14:textId="630BA02C" w:rsidR="00B1477B" w:rsidRPr="005006DE" w:rsidRDefault="00B1477B" w:rsidP="00B1477B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006DE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Equipment Monitor</w:t>
                      </w:r>
                    </w:p>
                  </w:txbxContent>
                </v:textbox>
              </v:shape>
            </w:pict>
          </mc:Fallback>
        </mc:AlternateContent>
      </w:r>
      <w:r w:rsidR="004967F9">
        <w:rPr>
          <w:b/>
          <w:sz w:val="32"/>
          <w:szCs w:val="32"/>
        </w:rPr>
        <w:br/>
      </w:r>
    </w:p>
    <w:p w14:paraId="77AE836C" w14:textId="3E5CE1C2" w:rsidR="00B415E6" w:rsidRPr="00B415E6" w:rsidRDefault="00B415E6" w:rsidP="00B415E6">
      <w:pPr>
        <w:rPr>
          <w:sz w:val="24"/>
          <w:szCs w:val="24"/>
        </w:rPr>
      </w:pPr>
    </w:p>
    <w:p w14:paraId="622B95E6" w14:textId="1F57AC98" w:rsidR="00B415E6" w:rsidRDefault="0039650D" w:rsidP="0039650D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val="en-US" w:eastAsia="en-US"/>
        </w:rPr>
        <w:drawing>
          <wp:inline distT="0" distB="0" distL="0" distR="0" wp14:anchorId="622AC155" wp14:editId="0185010A">
            <wp:extent cx="4233333" cy="3199447"/>
            <wp:effectExtent l="25400" t="25400" r="34290" b="26670"/>
            <wp:docPr id="2" name="Picture 2" descr="Macintosh HD:Users:thopper:Downloads:Copy of Stick figures games and Pickleball 2D diagram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hopper:Downloads:Copy of Stick figures games and Pickleball 2D diagram(4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347" cy="31994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9F6D87" w14:textId="5767DDF0" w:rsidR="00752D34" w:rsidRPr="00752D34" w:rsidRDefault="00752D34" w:rsidP="00752D34">
      <w:pPr>
        <w:rPr>
          <w:b/>
          <w:sz w:val="24"/>
          <w:szCs w:val="24"/>
        </w:rPr>
      </w:pPr>
      <w:r w:rsidRPr="003F5FDC">
        <w:rPr>
          <w:sz w:val="24"/>
          <w:szCs w:val="24"/>
        </w:rPr>
        <w:t>Aim of game:</w:t>
      </w:r>
      <w:r w:rsidRPr="003F5FD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Bounce the ball on your side of the line between the spots to land in opponent’s area</w:t>
      </w:r>
      <w:r w:rsidRPr="003F5FDC">
        <w:rPr>
          <w:sz w:val="24"/>
          <w:szCs w:val="24"/>
        </w:rPr>
        <w:t xml:space="preserve"> </w:t>
      </w:r>
    </w:p>
    <w:p w14:paraId="2539B514" w14:textId="165A54A4" w:rsidR="00752D34" w:rsidRPr="00C26AF9" w:rsidRDefault="00752D34" w:rsidP="00752D34">
      <w:pPr>
        <w:numPr>
          <w:ilvl w:val="0"/>
          <w:numId w:val="7"/>
        </w:numPr>
        <w:spacing w:after="0" w:line="240" w:lineRule="auto"/>
        <w:ind w:left="0" w:right="43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Ball must be sent from s</w:t>
      </w:r>
      <w:r w:rsidR="00B6145D">
        <w:rPr>
          <w:i/>
          <w:sz w:val="24"/>
          <w:szCs w:val="24"/>
        </w:rPr>
        <w:t>houlder height and must bounce o</w:t>
      </w:r>
      <w:r>
        <w:rPr>
          <w:i/>
          <w:sz w:val="24"/>
          <w:szCs w:val="24"/>
        </w:rPr>
        <w:t>n sender’s side of the line.</w:t>
      </w:r>
    </w:p>
    <w:p w14:paraId="31E47C5C" w14:textId="7EFF557E" w:rsidR="00752D34" w:rsidRPr="00C26AF9" w:rsidRDefault="00752D34" w:rsidP="00752D34">
      <w:pPr>
        <w:numPr>
          <w:ilvl w:val="0"/>
          <w:numId w:val="7"/>
        </w:numPr>
        <w:spacing w:after="0" w:line="240" w:lineRule="auto"/>
        <w:ind w:left="0" w:right="-99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Ball must be sent between the two spots assigned to the sender</w:t>
      </w:r>
      <w:r w:rsidR="00B6145D">
        <w:rPr>
          <w:i/>
          <w:sz w:val="24"/>
          <w:szCs w:val="24"/>
        </w:rPr>
        <w:t xml:space="preserve"> (i.e. yellow or blue)</w:t>
      </w:r>
    </w:p>
    <w:p w14:paraId="2583A2D3" w14:textId="6965C670" w:rsidR="00752D34" w:rsidRPr="00C26AF9" w:rsidRDefault="00EF6A9B" w:rsidP="00752D34">
      <w:pPr>
        <w:numPr>
          <w:ilvl w:val="0"/>
          <w:numId w:val="7"/>
        </w:numPr>
        <w:spacing w:after="0" w:line="240" w:lineRule="auto"/>
        <w:ind w:left="0" w:right="-99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Score point if ball is dropped</w:t>
      </w:r>
      <w:r w:rsidR="00752D34">
        <w:rPr>
          <w:i/>
          <w:sz w:val="24"/>
          <w:szCs w:val="24"/>
        </w:rPr>
        <w:t xml:space="preserve"> or bounces on opponent’s side of the line before being caught</w:t>
      </w:r>
    </w:p>
    <w:p w14:paraId="460A447B" w14:textId="52C13581" w:rsidR="00752D34" w:rsidRPr="00C26AF9" w:rsidRDefault="00752D34" w:rsidP="00752D34">
      <w:pPr>
        <w:numPr>
          <w:ilvl w:val="0"/>
          <w:numId w:val="7"/>
        </w:numPr>
        <w:spacing w:after="0" w:line="240" w:lineRule="auto"/>
        <w:ind w:left="0" w:right="-99" w:firstLine="0"/>
        <w:rPr>
          <w:i/>
          <w:sz w:val="24"/>
          <w:szCs w:val="24"/>
        </w:rPr>
      </w:pPr>
      <w:r w:rsidRPr="00081B15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8FE3F" wp14:editId="6679FB38">
                <wp:simplePos x="0" y="0"/>
                <wp:positionH relativeFrom="column">
                  <wp:posOffset>5372100</wp:posOffset>
                </wp:positionH>
                <wp:positionV relativeFrom="paragraph">
                  <wp:posOffset>137795</wp:posOffset>
                </wp:positionV>
                <wp:extent cx="859155" cy="634365"/>
                <wp:effectExtent l="0" t="25400" r="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>
                          <a:bevelT prst="angle"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C8BAF1" w14:textId="77777777" w:rsidR="00B1477B" w:rsidRDefault="00B1477B" w:rsidP="00752D34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23pt;margin-top:10.85pt;width:67.65pt;height:49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" filled="f" stroked="f">
                <v:textbox style="mso-fit-shape-to-text:t">
                  <w:txbxContent>
                    <w:p w14:paraId="09C8BAF1" w14:textId="77777777" w:rsidR="00B1477B" w:rsidRDefault="00B1477B" w:rsidP="00752D34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Official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4"/>
          <w:szCs w:val="24"/>
        </w:rPr>
        <w:t>Score point if send</w:t>
      </w:r>
      <w:r w:rsidR="00B6145D">
        <w:rPr>
          <w:i/>
          <w:sz w:val="24"/>
          <w:szCs w:val="24"/>
        </w:rPr>
        <w:t>er fails to get the ball to bounce</w:t>
      </w:r>
      <w:r>
        <w:rPr>
          <w:i/>
          <w:sz w:val="24"/>
          <w:szCs w:val="24"/>
        </w:rPr>
        <w:t xml:space="preserve"> between assigned spots</w:t>
      </w:r>
      <w:r w:rsidRPr="00C26AF9">
        <w:rPr>
          <w:i/>
          <w:sz w:val="24"/>
          <w:szCs w:val="24"/>
        </w:rPr>
        <w:t>.</w:t>
      </w:r>
    </w:p>
    <w:p w14:paraId="66CE2EF3" w14:textId="325A6486" w:rsidR="0039650D" w:rsidRDefault="0039650D" w:rsidP="0039650D">
      <w:pPr>
        <w:spacing w:after="0" w:line="240" w:lineRule="auto"/>
        <w:rPr>
          <w:sz w:val="24"/>
          <w:szCs w:val="24"/>
        </w:rPr>
      </w:pPr>
    </w:p>
    <w:p w14:paraId="392B0DAB" w14:textId="50CF3927" w:rsidR="0039650D" w:rsidRPr="003F5FDC" w:rsidRDefault="00365BDC" w:rsidP="0039650D">
      <w:pPr>
        <w:rPr>
          <w:sz w:val="24"/>
          <w:szCs w:val="24"/>
        </w:rPr>
      </w:pPr>
      <w:r w:rsidRPr="00081B15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CA4A8" wp14:editId="38D06A28">
                <wp:simplePos x="0" y="0"/>
                <wp:positionH relativeFrom="column">
                  <wp:posOffset>3543300</wp:posOffset>
                </wp:positionH>
                <wp:positionV relativeFrom="paragraph">
                  <wp:posOffset>184785</wp:posOffset>
                </wp:positionV>
                <wp:extent cx="758190" cy="634365"/>
                <wp:effectExtent l="0" t="50800" r="0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>
                          <a:bevelT prst="angle"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797284" w14:textId="77777777" w:rsidR="00B1477B" w:rsidRPr="008503C3" w:rsidRDefault="00B1477B" w:rsidP="0039650D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margin-left:279pt;margin-top:14.55pt;width:59.7pt;height:49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" filled="f" stroked="f">
                <v:textbox style="mso-fit-shape-to-text:t">
                  <w:txbxContent>
                    <w:p w14:paraId="67797284" w14:textId="77777777" w:rsidR="00B1477B" w:rsidRPr="008503C3" w:rsidRDefault="00B1477B" w:rsidP="0039650D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Coach</w:t>
                      </w:r>
                    </w:p>
                  </w:txbxContent>
                </v:textbox>
              </v:shape>
            </w:pict>
          </mc:Fallback>
        </mc:AlternateContent>
      </w:r>
      <w:r w:rsidR="0039650D" w:rsidRPr="003F6D9B">
        <w:rPr>
          <w:b/>
          <w:sz w:val="24"/>
          <w:szCs w:val="24"/>
        </w:rPr>
        <w:t>Extensions</w:t>
      </w:r>
      <w:r w:rsidR="0039650D" w:rsidRPr="003F5FDC">
        <w:rPr>
          <w:sz w:val="24"/>
          <w:szCs w:val="24"/>
        </w:rPr>
        <w:t xml:space="preserve"> to the game</w:t>
      </w:r>
      <w:r w:rsidR="0039650D">
        <w:rPr>
          <w:sz w:val="24"/>
          <w:szCs w:val="24"/>
        </w:rPr>
        <w:t xml:space="preserve"> </w:t>
      </w:r>
    </w:p>
    <w:p w14:paraId="43B8192F" w14:textId="1FD47DD9" w:rsidR="0039650D" w:rsidRPr="003F5FDC" w:rsidRDefault="00B6145D" w:rsidP="0039650D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Catch and then s</w:t>
      </w:r>
      <w:r w:rsidR="0039650D" w:rsidRPr="003F5FDC">
        <w:rPr>
          <w:sz w:val="24"/>
          <w:szCs w:val="24"/>
        </w:rPr>
        <w:t>trike ball with hand</w:t>
      </w:r>
    </w:p>
    <w:p w14:paraId="08AB0588" w14:textId="4A2B424B" w:rsidR="0039650D" w:rsidRPr="003F5FDC" w:rsidRDefault="0039650D" w:rsidP="0039650D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One-touch control then strike ball</w:t>
      </w:r>
      <w:r w:rsidR="00B6145D">
        <w:rPr>
          <w:sz w:val="24"/>
          <w:szCs w:val="24"/>
        </w:rPr>
        <w:t xml:space="preserve"> with hand or bat</w:t>
      </w:r>
    </w:p>
    <w:p w14:paraId="1D953E26" w14:textId="32960638" w:rsidR="0039650D" w:rsidRDefault="0039650D" w:rsidP="0039650D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Strike ball with bat</w:t>
      </w:r>
    </w:p>
    <w:p w14:paraId="40795F5F" w14:textId="77777777" w:rsidR="00B6145D" w:rsidRPr="00B6145D" w:rsidRDefault="00B6145D" w:rsidP="00B6145D">
      <w:pPr>
        <w:spacing w:after="0" w:line="240" w:lineRule="auto"/>
        <w:rPr>
          <w:sz w:val="24"/>
          <w:szCs w:val="24"/>
        </w:rPr>
      </w:pPr>
    </w:p>
    <w:p w14:paraId="31FF2952" w14:textId="099A6867" w:rsidR="00EF6A9B" w:rsidRPr="00EF6A9B" w:rsidRDefault="00EF6A9B" w:rsidP="00EF6A9B">
      <w:pPr>
        <w:ind w:left="-142"/>
        <w:rPr>
          <w:rFonts w:ascii="Arial" w:hAnsi="Arial" w:cs="Arial"/>
          <w:b/>
          <w:sz w:val="28"/>
          <w:szCs w:val="28"/>
        </w:rPr>
      </w:pPr>
      <w:r w:rsidRPr="0051168F">
        <w:rPr>
          <w:rFonts w:ascii="Arial" w:hAnsi="Arial" w:cs="Arial"/>
          <w:b/>
          <w:sz w:val="28"/>
          <w:szCs w:val="28"/>
        </w:rPr>
        <w:t xml:space="preserve">How could </w:t>
      </w:r>
      <w:r>
        <w:rPr>
          <w:rFonts w:ascii="Arial" w:hAnsi="Arial" w:cs="Arial"/>
          <w:b/>
          <w:sz w:val="28"/>
          <w:szCs w:val="28"/>
        </w:rPr>
        <w:t>a modification by adaptation rule be added to your game</w:t>
      </w:r>
      <w:r w:rsidRPr="0051168F">
        <w:rPr>
          <w:rFonts w:ascii="Arial" w:hAnsi="Arial" w:cs="Arial"/>
          <w:b/>
          <w:sz w:val="28"/>
          <w:szCs w:val="28"/>
        </w:rPr>
        <w:t>?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="00D63E6B" w:rsidRPr="00BE1FF8">
        <w:rPr>
          <w:rFonts w:ascii="Arial" w:hAnsi="Arial" w:cs="Arial"/>
          <w:i/>
          <w:sz w:val="20"/>
          <w:szCs w:val="20"/>
        </w:rPr>
        <w:t>(Outcome of a game encounter changes the game for winner to make the game more challenging)</w:t>
      </w:r>
      <w:bookmarkStart w:id="0" w:name="_GoBack"/>
      <w:bookmarkEnd w:id="0"/>
    </w:p>
    <w:p w14:paraId="0ED5F0DC" w14:textId="71211D6C" w:rsidR="00B1477B" w:rsidRDefault="00B6145D" w:rsidP="00752D34">
      <w:pPr>
        <w:ind w:left="567"/>
        <w:rPr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85812" wp14:editId="0E707CC3">
                <wp:simplePos x="0" y="0"/>
                <wp:positionH relativeFrom="column">
                  <wp:posOffset>5410200</wp:posOffset>
                </wp:positionH>
                <wp:positionV relativeFrom="paragraph">
                  <wp:posOffset>48895</wp:posOffset>
                </wp:positionV>
                <wp:extent cx="876300" cy="218440"/>
                <wp:effectExtent l="0" t="0" r="1270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184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5AD23F" w14:textId="10AD0EFE" w:rsidR="00B6145D" w:rsidRPr="00B6145D" w:rsidRDefault="00B6145D" w:rsidP="00B6145D">
                            <w:pPr>
                              <w:pStyle w:val="Caption"/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B6145D">
                              <w:rPr>
                                <w:i/>
                                <w:sz w:val="22"/>
                                <w:szCs w:val="22"/>
                              </w:rPr>
                              <w:t>Strategies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26pt;margin-top:3.85pt;width:69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" stroked="f">
                <v:textbox inset="0,0,0,0">
                  <w:txbxContent>
                    <w:p w14:paraId="3B5AD23F" w14:textId="10AD0EFE" w:rsidR="00B6145D" w:rsidRPr="00B6145D" w:rsidRDefault="00B6145D" w:rsidP="00B6145D">
                      <w:pPr>
                        <w:pStyle w:val="Caption"/>
                        <w:jc w:val="center"/>
                        <w:rPr>
                          <w:rFonts w:ascii="Arial" w:hAnsi="Arial" w:cs="Arial"/>
                          <w:i/>
                          <w:noProof/>
                          <w:sz w:val="22"/>
                          <w:szCs w:val="22"/>
                          <w:lang w:val="en-US" w:eastAsia="en-US"/>
                        </w:rPr>
                      </w:pPr>
                      <w:r w:rsidRPr="00B6145D">
                        <w:rPr>
                          <w:i/>
                          <w:sz w:val="22"/>
                          <w:szCs w:val="22"/>
                        </w:rPr>
                        <w:t>Strategies</w:t>
                      </w:r>
                    </w:p>
                  </w:txbxContent>
                </v:textbox>
              </v:shape>
            </w:pict>
          </mc:Fallback>
        </mc:AlternateContent>
      </w:r>
      <w:r w:rsidRPr="00941FFE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559A0" wp14:editId="4F49522C">
                <wp:simplePos x="0" y="0"/>
                <wp:positionH relativeFrom="column">
                  <wp:posOffset>5067300</wp:posOffset>
                </wp:positionH>
                <wp:positionV relativeFrom="paragraph">
                  <wp:posOffset>163195</wp:posOffset>
                </wp:positionV>
                <wp:extent cx="1371600" cy="13716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69F55" w14:textId="77777777" w:rsidR="00B1477B" w:rsidRDefault="00B1477B" w:rsidP="00B415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F12913"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16"/>
                                <w:szCs w:val="16"/>
                              </w:rPr>
                              <w:br/>
                            </w:r>
                            <w:r w:rsidRPr="004967F9"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Principles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>Play</w:t>
                            </w:r>
                          </w:p>
                          <w:p w14:paraId="48FB60D6" w14:textId="77777777" w:rsidR="00B1477B" w:rsidRDefault="00B1477B" w:rsidP="00B415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4967F9"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>Consistency</w:t>
                            </w:r>
                          </w:p>
                          <w:p w14:paraId="6EBECD3A" w14:textId="77777777" w:rsidR="00B1477B" w:rsidRDefault="00B1477B" w:rsidP="00B415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>Placement</w:t>
                            </w:r>
                          </w:p>
                          <w:p w14:paraId="28D421F5" w14:textId="77777777" w:rsidR="00B1477B" w:rsidRDefault="00B1477B" w:rsidP="00B415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>Positioning</w:t>
                            </w:r>
                          </w:p>
                          <w:p w14:paraId="6D277F74" w14:textId="77777777" w:rsidR="00B1477B" w:rsidRDefault="00B1477B" w:rsidP="00B415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>Spin</w:t>
                            </w:r>
                          </w:p>
                          <w:p w14:paraId="1F5181F9" w14:textId="77777777" w:rsidR="00B1477B" w:rsidRPr="004967F9" w:rsidRDefault="00B1477B" w:rsidP="00B415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>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99pt;margin-top:12.85pt;width:10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" fillcolor="#bfbfbf [2412]" stroked="f">
                <v:fill rotate="t" focusposition="1,1" focussize="" focus="100%" type="gradientRadial"/>
                <v:textbox>
                  <w:txbxContent>
                    <w:p w14:paraId="31669F55" w14:textId="77777777" w:rsidR="00B1477B" w:rsidRDefault="00B1477B" w:rsidP="00B415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ind w:left="357"/>
                        <w:jc w:val="center"/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F12913"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16"/>
                          <w:szCs w:val="16"/>
                        </w:rPr>
                        <w:br/>
                      </w:r>
                      <w:r w:rsidRPr="004967F9"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20"/>
                          <w:szCs w:val="20"/>
                        </w:rPr>
                        <w:t xml:space="preserve">Principles of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20"/>
                          <w:szCs w:val="20"/>
                        </w:rPr>
                        <w:t>Play</w:t>
                      </w:r>
                    </w:p>
                    <w:p w14:paraId="48FB60D6" w14:textId="77777777" w:rsidR="00B1477B" w:rsidRDefault="00B1477B" w:rsidP="00B415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ind w:left="357"/>
                        <w:jc w:val="center"/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4967F9"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  <w:t>Consistency</w:t>
                      </w:r>
                    </w:p>
                    <w:p w14:paraId="6EBECD3A" w14:textId="77777777" w:rsidR="00B1477B" w:rsidRDefault="00B1477B" w:rsidP="00B415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ind w:left="357"/>
                        <w:jc w:val="center"/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  <w:t>Placement</w:t>
                      </w:r>
                    </w:p>
                    <w:p w14:paraId="28D421F5" w14:textId="77777777" w:rsidR="00B1477B" w:rsidRDefault="00B1477B" w:rsidP="00B415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ind w:left="357"/>
                        <w:jc w:val="center"/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  <w:t>Positioning</w:t>
                      </w:r>
                    </w:p>
                    <w:p w14:paraId="6D277F74" w14:textId="77777777" w:rsidR="00B1477B" w:rsidRDefault="00B1477B" w:rsidP="00B415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ind w:left="357"/>
                        <w:jc w:val="center"/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  <w:t>Spin</w:t>
                      </w:r>
                    </w:p>
                    <w:p w14:paraId="1F5181F9" w14:textId="77777777" w:rsidR="00B1477B" w:rsidRPr="004967F9" w:rsidRDefault="00B1477B" w:rsidP="00B415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ind w:left="357"/>
                        <w:jc w:val="center"/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  <w:t>Power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EEB6EF" w14:textId="789B15BA" w:rsidR="00FA0855" w:rsidRPr="00120CA6" w:rsidRDefault="00B1477B" w:rsidP="00120CA6">
      <w:pPr>
        <w:ind w:left="567"/>
        <w:rPr>
          <w:sz w:val="24"/>
          <w:szCs w:val="24"/>
        </w:rPr>
        <w:sectPr w:rsidR="00FA0855" w:rsidRPr="00120CA6" w:rsidSect="00752D34">
          <w:headerReference w:type="default" r:id="rId9"/>
          <w:pgSz w:w="12240" w:h="15840"/>
          <w:pgMar w:top="1440" w:right="851" w:bottom="1440" w:left="1560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Swap and play </w:t>
      </w:r>
      <w:r w:rsidR="00B6145D">
        <w:rPr>
          <w:sz w:val="24"/>
          <w:szCs w:val="24"/>
        </w:rPr>
        <w:t xml:space="preserve">line </w:t>
      </w:r>
      <w:r>
        <w:rPr>
          <w:sz w:val="24"/>
          <w:szCs w:val="24"/>
        </w:rPr>
        <w:t>game with wall if used just line and visa versa if started with the wall.</w:t>
      </w:r>
    </w:p>
    <w:p w14:paraId="228BCBD9" w14:textId="77777777" w:rsidR="00F468C9" w:rsidRPr="00B1477B" w:rsidRDefault="00F468C9" w:rsidP="00F468C9">
      <w:pPr>
        <w:jc w:val="center"/>
        <w:rPr>
          <w:rFonts w:ascii="Arial" w:hAnsi="Arial" w:cs="Arial"/>
          <w:b/>
          <w:sz w:val="28"/>
          <w:szCs w:val="28"/>
        </w:rPr>
      </w:pPr>
      <w:r w:rsidRPr="00B1477B">
        <w:rPr>
          <w:rFonts w:ascii="Arial" w:hAnsi="Arial" w:cs="Arial"/>
          <w:b/>
          <w:sz w:val="28"/>
          <w:szCs w:val="28"/>
        </w:rPr>
        <w:lastRenderedPageBreak/>
        <w:t>Analysis</w:t>
      </w:r>
    </w:p>
    <w:p w14:paraId="7D830D15" w14:textId="6C218F67" w:rsidR="00D94352" w:rsidRPr="00D94352" w:rsidRDefault="00D94352" w:rsidP="00D94352">
      <w:pPr>
        <w:ind w:right="-240"/>
        <w:rPr>
          <w:sz w:val="24"/>
          <w:szCs w:val="24"/>
        </w:rPr>
      </w:pPr>
      <w:r w:rsidRPr="00D94352">
        <w:rPr>
          <w:sz w:val="24"/>
          <w:szCs w:val="24"/>
        </w:rPr>
        <w:t>What are the key strategies (ways of playing</w:t>
      </w:r>
      <w:r w:rsidR="00C562E6">
        <w:rPr>
          <w:sz w:val="24"/>
          <w:szCs w:val="24"/>
        </w:rPr>
        <w:t xml:space="preserve"> and movement off-the ball</w:t>
      </w:r>
      <w:r w:rsidRPr="00D94352">
        <w:rPr>
          <w:sz w:val="24"/>
          <w:szCs w:val="24"/>
        </w:rPr>
        <w:t>) to use to be successful at these games?</w:t>
      </w:r>
    </w:p>
    <w:p w14:paraId="52B63DC4" w14:textId="3D75F0C0" w:rsidR="00D94352" w:rsidRPr="00D94352" w:rsidRDefault="00D94352" w:rsidP="00D94352">
      <w:pPr>
        <w:rPr>
          <w:sz w:val="24"/>
          <w:szCs w:val="24"/>
        </w:rPr>
      </w:pPr>
      <w:r w:rsidRPr="00D94352">
        <w:rPr>
          <w:sz w:val="24"/>
          <w:szCs w:val="24"/>
        </w:rPr>
        <w:t>_________________________________________________________________</w:t>
      </w:r>
      <w:r w:rsidR="00120CA6">
        <w:rPr>
          <w:sz w:val="24"/>
          <w:szCs w:val="24"/>
        </w:rPr>
        <w:t>_____________</w:t>
      </w:r>
    </w:p>
    <w:p w14:paraId="433A9322" w14:textId="0AAE8E1B" w:rsidR="00120CA6" w:rsidRDefault="00120CA6" w:rsidP="00D94352">
      <w:pPr>
        <w:rPr>
          <w:sz w:val="24"/>
          <w:szCs w:val="24"/>
        </w:rPr>
      </w:pPr>
      <w:r w:rsidRPr="00D94352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_____________</w:t>
      </w:r>
    </w:p>
    <w:p w14:paraId="3EB1DDE2" w14:textId="3DF3F68B" w:rsidR="00D94352" w:rsidRPr="00D94352" w:rsidRDefault="00D94352" w:rsidP="00D94352">
      <w:pPr>
        <w:rPr>
          <w:sz w:val="24"/>
          <w:szCs w:val="24"/>
        </w:rPr>
      </w:pPr>
      <w:r w:rsidRPr="00D94352">
        <w:rPr>
          <w:sz w:val="24"/>
          <w:szCs w:val="24"/>
        </w:rPr>
        <w:t>What body management (movement skills) do you need to play your game?</w:t>
      </w:r>
    </w:p>
    <w:p w14:paraId="5490ACD6" w14:textId="658E653E" w:rsidR="00D94352" w:rsidRDefault="00D94352" w:rsidP="00D94352">
      <w:pPr>
        <w:rPr>
          <w:sz w:val="28"/>
          <w:szCs w:val="28"/>
        </w:rPr>
      </w:pPr>
      <w:r w:rsidRPr="00D94352">
        <w:rPr>
          <w:sz w:val="24"/>
          <w:szCs w:val="24"/>
        </w:rPr>
        <w:t>_________________________________________________________________</w:t>
      </w:r>
      <w:r w:rsidR="00120CA6">
        <w:rPr>
          <w:sz w:val="24"/>
          <w:szCs w:val="24"/>
        </w:rPr>
        <w:t>_____________</w:t>
      </w:r>
    </w:p>
    <w:p w14:paraId="4D437E22" w14:textId="77777777" w:rsidR="00D94352" w:rsidRPr="00D94352" w:rsidRDefault="00D94352" w:rsidP="00D94352">
      <w:pPr>
        <w:rPr>
          <w:sz w:val="24"/>
          <w:szCs w:val="24"/>
        </w:rPr>
      </w:pPr>
      <w:r w:rsidRPr="00D94352">
        <w:rPr>
          <w:sz w:val="24"/>
          <w:szCs w:val="24"/>
        </w:rPr>
        <w:t>What are the manipulative skills you need to play these games?</w:t>
      </w:r>
    </w:p>
    <w:p w14:paraId="71691397" w14:textId="77777777" w:rsidR="00F468C9" w:rsidRPr="00F468C9" w:rsidRDefault="00F468C9" w:rsidP="00F468C9">
      <w:pPr>
        <w:rPr>
          <w:rFonts w:ascii="Arial" w:hAnsi="Arial" w:cs="Arial"/>
          <w:b/>
          <w:sz w:val="24"/>
          <w:szCs w:val="24"/>
        </w:rPr>
      </w:pPr>
      <w:r w:rsidRPr="00F468C9">
        <w:rPr>
          <w:rFonts w:ascii="Arial" w:hAnsi="Arial" w:cs="Arial"/>
          <w:b/>
          <w:sz w:val="24"/>
          <w:szCs w:val="24"/>
        </w:rPr>
        <w:t>Choose a Sending Skill</w:t>
      </w:r>
    </w:p>
    <w:p w14:paraId="67216A9C" w14:textId="77777777" w:rsidR="00F468C9" w:rsidRPr="00F468C9" w:rsidRDefault="00F468C9" w:rsidP="00F468C9">
      <w:pPr>
        <w:spacing w:before="120"/>
        <w:rPr>
          <w:rFonts w:ascii="Arial" w:hAnsi="Arial" w:cs="Arial"/>
          <w:sz w:val="24"/>
          <w:szCs w:val="24"/>
        </w:rPr>
      </w:pPr>
      <w:r w:rsidRPr="00F468C9">
        <w:rPr>
          <w:rFonts w:ascii="Arial" w:hAnsi="Arial" w:cs="Arial"/>
          <w:sz w:val="24"/>
          <w:szCs w:val="24"/>
        </w:rPr>
        <w:tab/>
        <w:t>Name Skill: ____________________________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97"/>
        <w:gridCol w:w="5462"/>
      </w:tblGrid>
      <w:tr w:rsidR="00F468C9" w:rsidRPr="00F468C9" w14:paraId="30E34FFD" w14:textId="77777777" w:rsidTr="003F244B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03CC1A" w14:textId="77777777" w:rsidR="00F468C9" w:rsidRPr="00F468C9" w:rsidRDefault="00F468C9" w:rsidP="003F244B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468C9">
              <w:rPr>
                <w:rFonts w:ascii="Arial" w:hAnsi="Arial" w:cs="Arial"/>
                <w:sz w:val="24"/>
                <w:szCs w:val="24"/>
              </w:rPr>
              <w:t>Preparation…………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14:paraId="14B9A45D" w14:textId="77777777" w:rsidR="00F468C9" w:rsidRPr="00F468C9" w:rsidRDefault="00F468C9" w:rsidP="003F24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68C9" w:rsidRPr="00F468C9" w14:paraId="3E620AD2" w14:textId="77777777" w:rsidTr="003F244B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806C56" w14:textId="77777777" w:rsidR="00F468C9" w:rsidRPr="00F468C9" w:rsidRDefault="00F468C9" w:rsidP="003F244B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468C9">
              <w:rPr>
                <w:rFonts w:ascii="Arial" w:hAnsi="Arial" w:cs="Arial"/>
                <w:sz w:val="24"/>
                <w:szCs w:val="24"/>
              </w:rPr>
              <w:t>Wind-up…………….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14:paraId="28C8E766" w14:textId="77777777" w:rsidR="00F468C9" w:rsidRPr="00F468C9" w:rsidRDefault="00F468C9" w:rsidP="003F24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68C9" w:rsidRPr="00F468C9" w14:paraId="517890C2" w14:textId="77777777" w:rsidTr="003F244B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46012A" w14:textId="77777777" w:rsidR="00F468C9" w:rsidRPr="00F468C9" w:rsidRDefault="00F468C9" w:rsidP="003F244B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468C9">
              <w:rPr>
                <w:rFonts w:ascii="Arial" w:hAnsi="Arial" w:cs="Arial"/>
                <w:sz w:val="24"/>
                <w:szCs w:val="24"/>
              </w:rPr>
              <w:t>Force-Generation…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14:paraId="62A79128" w14:textId="77777777" w:rsidR="00F468C9" w:rsidRPr="00F468C9" w:rsidRDefault="00F468C9" w:rsidP="003F24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68C9" w:rsidRPr="00F468C9" w14:paraId="6C56AD46" w14:textId="77777777" w:rsidTr="003F244B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564B87" w14:textId="77777777" w:rsidR="00F468C9" w:rsidRPr="00F468C9" w:rsidRDefault="00F468C9" w:rsidP="003F244B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468C9">
              <w:rPr>
                <w:rFonts w:ascii="Arial" w:hAnsi="Arial" w:cs="Arial"/>
                <w:sz w:val="24"/>
                <w:szCs w:val="24"/>
              </w:rPr>
              <w:t>Recovery…………..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14:paraId="1E9C46D9" w14:textId="77777777" w:rsidR="00F468C9" w:rsidRPr="00F468C9" w:rsidRDefault="00F468C9" w:rsidP="003F24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424A58" w14:textId="77777777" w:rsidR="00F468C9" w:rsidRPr="00F468C9" w:rsidRDefault="00F468C9" w:rsidP="00F468C9">
      <w:pPr>
        <w:rPr>
          <w:rFonts w:ascii="Arial" w:hAnsi="Arial" w:cs="Arial"/>
          <w:b/>
          <w:sz w:val="24"/>
          <w:szCs w:val="24"/>
        </w:rPr>
      </w:pPr>
    </w:p>
    <w:p w14:paraId="0E2AEBD0" w14:textId="77777777" w:rsidR="00F468C9" w:rsidRDefault="00F468C9" w:rsidP="00F468C9">
      <w:pPr>
        <w:rPr>
          <w:rFonts w:ascii="Arial" w:hAnsi="Arial" w:cs="Arial"/>
          <w:b/>
          <w:sz w:val="24"/>
          <w:szCs w:val="24"/>
        </w:rPr>
      </w:pPr>
    </w:p>
    <w:p w14:paraId="1FA535E0" w14:textId="77777777" w:rsidR="00F468C9" w:rsidRDefault="00F468C9" w:rsidP="00F468C9">
      <w:pPr>
        <w:rPr>
          <w:rFonts w:ascii="Arial" w:hAnsi="Arial" w:cs="Arial"/>
          <w:b/>
          <w:sz w:val="24"/>
          <w:szCs w:val="24"/>
        </w:rPr>
      </w:pPr>
    </w:p>
    <w:p w14:paraId="20108567" w14:textId="77777777" w:rsidR="00F468C9" w:rsidRDefault="00F468C9" w:rsidP="00F468C9">
      <w:pPr>
        <w:rPr>
          <w:rFonts w:ascii="Arial" w:hAnsi="Arial" w:cs="Arial"/>
          <w:b/>
          <w:sz w:val="24"/>
          <w:szCs w:val="24"/>
        </w:rPr>
      </w:pPr>
    </w:p>
    <w:p w14:paraId="34DA8EA5" w14:textId="77777777" w:rsidR="00F468C9" w:rsidRDefault="00F468C9" w:rsidP="00F468C9">
      <w:pPr>
        <w:rPr>
          <w:rFonts w:ascii="Arial" w:hAnsi="Arial" w:cs="Arial"/>
          <w:b/>
          <w:sz w:val="24"/>
          <w:szCs w:val="24"/>
        </w:rPr>
      </w:pPr>
    </w:p>
    <w:p w14:paraId="55F647A4" w14:textId="671650D2" w:rsidR="00F468C9" w:rsidRPr="00F468C9" w:rsidRDefault="00F468C9" w:rsidP="00F468C9">
      <w:pPr>
        <w:rPr>
          <w:rFonts w:ascii="Arial" w:hAnsi="Arial" w:cs="Arial"/>
          <w:b/>
          <w:sz w:val="24"/>
          <w:szCs w:val="24"/>
        </w:rPr>
      </w:pPr>
      <w:r w:rsidRPr="00F468C9">
        <w:rPr>
          <w:rFonts w:ascii="Arial" w:hAnsi="Arial" w:cs="Arial"/>
          <w:b/>
          <w:sz w:val="24"/>
          <w:szCs w:val="24"/>
        </w:rPr>
        <w:t>What would be two tasks you could do to practice that would help your peers play your game?</w:t>
      </w:r>
    </w:p>
    <w:p w14:paraId="50BA6663" w14:textId="5E277BE7" w:rsidR="00F468C9" w:rsidRPr="00F468C9" w:rsidRDefault="00F468C9" w:rsidP="00F468C9">
      <w:pPr>
        <w:rPr>
          <w:rFonts w:ascii="Arial" w:hAnsi="Arial" w:cs="Arial"/>
          <w:sz w:val="24"/>
          <w:szCs w:val="24"/>
        </w:rPr>
      </w:pPr>
      <w:r w:rsidRPr="00F468C9">
        <w:rPr>
          <w:rFonts w:ascii="Arial" w:hAnsi="Arial" w:cs="Arial"/>
          <w:sz w:val="24"/>
          <w:szCs w:val="24"/>
        </w:rPr>
        <w:t>Consider (1) Skill cues (2) Tactical prompts</w:t>
      </w: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989"/>
        <w:gridCol w:w="8140"/>
      </w:tblGrid>
      <w:tr w:rsidR="00F468C9" w:rsidRPr="00F468C9" w14:paraId="65FB7FBD" w14:textId="77777777" w:rsidTr="00F468C9">
        <w:tc>
          <w:tcPr>
            <w:tcW w:w="959" w:type="dxa"/>
          </w:tcPr>
          <w:p w14:paraId="19F6B99C" w14:textId="77777777" w:rsidR="00F468C9" w:rsidRPr="00F468C9" w:rsidRDefault="00F468C9" w:rsidP="003F244B">
            <w:pPr>
              <w:rPr>
                <w:rFonts w:ascii="Arial" w:hAnsi="Arial" w:cs="Arial"/>
                <w:sz w:val="24"/>
                <w:szCs w:val="24"/>
              </w:rPr>
            </w:pPr>
            <w:r w:rsidRPr="00F468C9">
              <w:rPr>
                <w:rFonts w:ascii="Arial" w:hAnsi="Arial" w:cs="Arial"/>
                <w:sz w:val="24"/>
                <w:szCs w:val="24"/>
              </w:rPr>
              <w:t>Task</w:t>
            </w:r>
          </w:p>
        </w:tc>
        <w:tc>
          <w:tcPr>
            <w:tcW w:w="7897" w:type="dxa"/>
            <w:shd w:val="clear" w:color="auto" w:fill="F3F3F3"/>
          </w:tcPr>
          <w:p w14:paraId="293B60C0" w14:textId="77777777" w:rsidR="00F468C9" w:rsidRPr="00F468C9" w:rsidRDefault="00F468C9" w:rsidP="003F244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468C9">
              <w:rPr>
                <w:rFonts w:ascii="Arial" w:hAnsi="Arial" w:cs="Arial"/>
                <w:b/>
                <w:i/>
                <w:sz w:val="24"/>
                <w:szCs w:val="24"/>
              </w:rPr>
              <w:t>Word Suitable Tasks</w:t>
            </w:r>
          </w:p>
        </w:tc>
      </w:tr>
      <w:tr w:rsidR="00F468C9" w:rsidRPr="00F468C9" w14:paraId="0798E781" w14:textId="77777777" w:rsidTr="00F468C9">
        <w:tc>
          <w:tcPr>
            <w:tcW w:w="959" w:type="dxa"/>
          </w:tcPr>
          <w:p w14:paraId="7C605544" w14:textId="77777777" w:rsidR="00F468C9" w:rsidRPr="00F468C9" w:rsidRDefault="00F468C9" w:rsidP="003F24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40937" w14:textId="77777777" w:rsidR="00F468C9" w:rsidRPr="00F468C9" w:rsidRDefault="00F468C9" w:rsidP="003F244B">
            <w:pPr>
              <w:rPr>
                <w:rFonts w:ascii="Arial" w:hAnsi="Arial" w:cs="Arial"/>
                <w:sz w:val="24"/>
                <w:szCs w:val="24"/>
              </w:rPr>
            </w:pPr>
            <w:r w:rsidRPr="00F468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97" w:type="dxa"/>
          </w:tcPr>
          <w:p w14:paraId="13D25208" w14:textId="77777777" w:rsidR="00F468C9" w:rsidRPr="00F468C9" w:rsidRDefault="00F468C9" w:rsidP="003F244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A1C896" w14:textId="77777777" w:rsidR="00F468C9" w:rsidRPr="00F468C9" w:rsidRDefault="00F468C9" w:rsidP="003F244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8C9" w:rsidRPr="00F468C9" w14:paraId="370B1373" w14:textId="77777777" w:rsidTr="00F468C9">
        <w:tc>
          <w:tcPr>
            <w:tcW w:w="959" w:type="dxa"/>
          </w:tcPr>
          <w:p w14:paraId="0FF5FE82" w14:textId="77777777" w:rsidR="00F468C9" w:rsidRPr="00F468C9" w:rsidRDefault="00F468C9" w:rsidP="003F24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16F01" w14:textId="77777777" w:rsidR="00F468C9" w:rsidRPr="00F468C9" w:rsidRDefault="00F468C9" w:rsidP="003F244B">
            <w:pPr>
              <w:rPr>
                <w:rFonts w:ascii="Arial" w:hAnsi="Arial" w:cs="Arial"/>
                <w:sz w:val="24"/>
                <w:szCs w:val="24"/>
              </w:rPr>
            </w:pPr>
            <w:r w:rsidRPr="00F468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97" w:type="dxa"/>
          </w:tcPr>
          <w:p w14:paraId="627C78E4" w14:textId="77777777" w:rsidR="00F468C9" w:rsidRPr="00F468C9" w:rsidRDefault="00F468C9" w:rsidP="003F244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36A2A9" w14:textId="77777777" w:rsidR="00F468C9" w:rsidRPr="00F468C9" w:rsidRDefault="00F468C9" w:rsidP="003F244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0882B9" w14:textId="77777777" w:rsidR="00F468C9" w:rsidRPr="000C6E1D" w:rsidRDefault="00F468C9" w:rsidP="00F468C9">
      <w:pPr>
        <w:spacing w:after="0" w:line="240" w:lineRule="auto"/>
        <w:rPr>
          <w:sz w:val="24"/>
          <w:szCs w:val="24"/>
        </w:rPr>
      </w:pPr>
    </w:p>
    <w:sectPr w:rsidR="00F468C9" w:rsidRPr="000C6E1D" w:rsidSect="00F468C9">
      <w:pgSz w:w="12240" w:h="15840"/>
      <w:pgMar w:top="1276" w:right="993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E0F44" w14:textId="77777777" w:rsidR="00B1477B" w:rsidRDefault="00B1477B">
      <w:pPr>
        <w:spacing w:after="0" w:line="240" w:lineRule="auto"/>
      </w:pPr>
      <w:r>
        <w:separator/>
      </w:r>
    </w:p>
  </w:endnote>
  <w:endnote w:type="continuationSeparator" w:id="0">
    <w:p w14:paraId="34081C76" w14:textId="77777777" w:rsidR="00B1477B" w:rsidRDefault="00B1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0B323" w14:textId="77777777" w:rsidR="00B1477B" w:rsidRDefault="00B1477B">
      <w:pPr>
        <w:spacing w:after="0" w:line="240" w:lineRule="auto"/>
      </w:pPr>
      <w:r>
        <w:separator/>
      </w:r>
    </w:p>
  </w:footnote>
  <w:footnote w:type="continuationSeparator" w:id="0">
    <w:p w14:paraId="5EA9252A" w14:textId="77777777" w:rsidR="00B1477B" w:rsidRDefault="00B1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E959F" w14:textId="7A595413" w:rsidR="00B1477B" w:rsidRDefault="00B1477B" w:rsidP="00B415E6">
    <w:pPr>
      <w:pStyle w:val="Header"/>
      <w:jc w:val="center"/>
    </w:pPr>
    <w:r w:rsidRPr="0090353B">
      <w:rPr>
        <w:b/>
        <w:sz w:val="32"/>
        <w:szCs w:val="32"/>
      </w:rPr>
      <w:t>NET/WALL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FFF"/>
    <w:multiLevelType w:val="hybridMultilevel"/>
    <w:tmpl w:val="10388E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A8C"/>
    <w:multiLevelType w:val="hybridMultilevel"/>
    <w:tmpl w:val="478E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06920"/>
    <w:multiLevelType w:val="hybridMultilevel"/>
    <w:tmpl w:val="71B8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3CDA"/>
    <w:multiLevelType w:val="hybridMultilevel"/>
    <w:tmpl w:val="5254E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938E0"/>
    <w:multiLevelType w:val="hybridMultilevel"/>
    <w:tmpl w:val="0D2EE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9642E0"/>
    <w:multiLevelType w:val="hybridMultilevel"/>
    <w:tmpl w:val="87682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BB263B"/>
    <w:multiLevelType w:val="hybridMultilevel"/>
    <w:tmpl w:val="BC3C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2373D"/>
    <w:multiLevelType w:val="hybridMultilevel"/>
    <w:tmpl w:val="C576C2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F7"/>
    <w:rsid w:val="00055DEA"/>
    <w:rsid w:val="00086F7A"/>
    <w:rsid w:val="000C6E1D"/>
    <w:rsid w:val="00120CA6"/>
    <w:rsid w:val="00205526"/>
    <w:rsid w:val="00365BDC"/>
    <w:rsid w:val="0039650D"/>
    <w:rsid w:val="003F244B"/>
    <w:rsid w:val="004967F9"/>
    <w:rsid w:val="00553A78"/>
    <w:rsid w:val="006052EA"/>
    <w:rsid w:val="00624DF7"/>
    <w:rsid w:val="00752D34"/>
    <w:rsid w:val="00763465"/>
    <w:rsid w:val="0090353B"/>
    <w:rsid w:val="00933E07"/>
    <w:rsid w:val="00941FFE"/>
    <w:rsid w:val="00A9356C"/>
    <w:rsid w:val="00B1477B"/>
    <w:rsid w:val="00B415E6"/>
    <w:rsid w:val="00B6145D"/>
    <w:rsid w:val="00C447B7"/>
    <w:rsid w:val="00C562E6"/>
    <w:rsid w:val="00D63E6B"/>
    <w:rsid w:val="00D94352"/>
    <w:rsid w:val="00D95658"/>
    <w:rsid w:val="00EF6A9B"/>
    <w:rsid w:val="00F468C9"/>
    <w:rsid w:val="00F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F4C6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F7"/>
    <w:pPr>
      <w:spacing w:after="200" w:line="276" w:lineRule="auto"/>
    </w:pPr>
    <w:rPr>
      <w:rFonts w:ascii="Calibri" w:eastAsia="MS Mincho" w:hAnsi="Calibri" w:cs="Times New Roman"/>
      <w:sz w:val="22"/>
      <w:szCs w:val="22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DF7"/>
    <w:pPr>
      <w:ind w:left="720"/>
      <w:contextualSpacing/>
    </w:pPr>
  </w:style>
  <w:style w:type="table" w:styleId="TableGrid">
    <w:name w:val="Table Grid"/>
    <w:basedOn w:val="TableNormal"/>
    <w:uiPriority w:val="59"/>
    <w:rsid w:val="00624DF7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DF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F7"/>
    <w:rPr>
      <w:rFonts w:ascii="Lucida Grande" w:eastAsia="MS Mincho" w:hAnsi="Lucida Grande" w:cs="Times New Roman"/>
      <w:sz w:val="18"/>
      <w:szCs w:val="18"/>
      <w:lang w:val="en-AU" w:eastAsia="ja-JP"/>
    </w:rPr>
  </w:style>
  <w:style w:type="paragraph" w:styleId="Footer">
    <w:name w:val="footer"/>
    <w:basedOn w:val="Normal"/>
    <w:link w:val="FooterChar"/>
    <w:rsid w:val="004967F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967F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967F9"/>
  </w:style>
  <w:style w:type="paragraph" w:styleId="Header">
    <w:name w:val="header"/>
    <w:basedOn w:val="Normal"/>
    <w:link w:val="HeaderChar"/>
    <w:uiPriority w:val="99"/>
    <w:unhideWhenUsed/>
    <w:rsid w:val="00B415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E6"/>
    <w:rPr>
      <w:rFonts w:ascii="Calibri" w:eastAsia="MS Mincho" w:hAnsi="Calibri" w:cs="Times New Roman"/>
      <w:sz w:val="22"/>
      <w:szCs w:val="22"/>
      <w:lang w:val="en-AU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B6145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F7"/>
    <w:pPr>
      <w:spacing w:after="200" w:line="276" w:lineRule="auto"/>
    </w:pPr>
    <w:rPr>
      <w:rFonts w:ascii="Calibri" w:eastAsia="MS Mincho" w:hAnsi="Calibri" w:cs="Times New Roman"/>
      <w:sz w:val="22"/>
      <w:szCs w:val="22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DF7"/>
    <w:pPr>
      <w:ind w:left="720"/>
      <w:contextualSpacing/>
    </w:pPr>
  </w:style>
  <w:style w:type="table" w:styleId="TableGrid">
    <w:name w:val="Table Grid"/>
    <w:basedOn w:val="TableNormal"/>
    <w:uiPriority w:val="59"/>
    <w:rsid w:val="00624DF7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DF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F7"/>
    <w:rPr>
      <w:rFonts w:ascii="Lucida Grande" w:eastAsia="MS Mincho" w:hAnsi="Lucida Grande" w:cs="Times New Roman"/>
      <w:sz w:val="18"/>
      <w:szCs w:val="18"/>
      <w:lang w:val="en-AU" w:eastAsia="ja-JP"/>
    </w:rPr>
  </w:style>
  <w:style w:type="paragraph" w:styleId="Footer">
    <w:name w:val="footer"/>
    <w:basedOn w:val="Normal"/>
    <w:link w:val="FooterChar"/>
    <w:rsid w:val="004967F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967F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967F9"/>
  </w:style>
  <w:style w:type="paragraph" w:styleId="Header">
    <w:name w:val="header"/>
    <w:basedOn w:val="Normal"/>
    <w:link w:val="HeaderChar"/>
    <w:uiPriority w:val="99"/>
    <w:unhideWhenUsed/>
    <w:rsid w:val="00B415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E6"/>
    <w:rPr>
      <w:rFonts w:ascii="Calibri" w:eastAsia="MS Mincho" w:hAnsi="Calibri" w:cs="Times New Roman"/>
      <w:sz w:val="22"/>
      <w:szCs w:val="22"/>
      <w:lang w:val="en-AU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B6145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258</Words>
  <Characters>1472</Characters>
  <Application>Microsoft Macintosh Word</Application>
  <DocSecurity>0</DocSecurity>
  <Lines>12</Lines>
  <Paragraphs>3</Paragraphs>
  <ScaleCrop>false</ScaleCrop>
  <Company>University of Victoria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 reviewer</dc:creator>
  <cp:keywords/>
  <dc:description/>
  <cp:lastModifiedBy>Nice reviewer</cp:lastModifiedBy>
  <cp:revision>12</cp:revision>
  <cp:lastPrinted>2015-01-17T19:56:00Z</cp:lastPrinted>
  <dcterms:created xsi:type="dcterms:W3CDTF">2014-09-14T02:23:00Z</dcterms:created>
  <dcterms:modified xsi:type="dcterms:W3CDTF">2015-01-17T23:48:00Z</dcterms:modified>
</cp:coreProperties>
</file>