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5981"/>
        <w:gridCol w:w="1908"/>
      </w:tblGrid>
      <w:tr w:rsidR="002B71FE" w:rsidRPr="008267EF" w14:paraId="07DBFCD4" w14:textId="77777777">
        <w:tc>
          <w:tcPr>
            <w:tcW w:w="8856" w:type="dxa"/>
            <w:gridSpan w:val="3"/>
          </w:tcPr>
          <w:p w14:paraId="737C6FDA" w14:textId="77777777" w:rsidR="002B71FE" w:rsidRPr="008267EF" w:rsidRDefault="002B71FE" w:rsidP="00840D3D">
            <w:pPr>
              <w:rPr>
                <w:rFonts w:cs="Times New Roman"/>
              </w:rPr>
            </w:pPr>
            <w:r w:rsidRPr="008267EF">
              <w:rPr>
                <w:rFonts w:cs="Times New Roman"/>
                <w:b/>
              </w:rPr>
              <w:t>Lesson Plan</w:t>
            </w:r>
            <w:r w:rsidR="00DE0BEC" w:rsidRPr="008267EF">
              <w:rPr>
                <w:rFonts w:cs="Times New Roman"/>
                <w:b/>
              </w:rPr>
              <w:t>:</w:t>
            </w:r>
            <w:r w:rsidR="00DE0BEC" w:rsidRPr="008267EF">
              <w:rPr>
                <w:rFonts w:cs="Times New Roman"/>
              </w:rPr>
              <w:t xml:space="preserve"> </w:t>
            </w:r>
            <w:r w:rsidR="002635AB" w:rsidRPr="008267EF">
              <w:rPr>
                <w:rFonts w:cs="Times New Roman"/>
              </w:rPr>
              <w:t xml:space="preserve"> Beach Volleyball (2's) </w:t>
            </w:r>
          </w:p>
        </w:tc>
      </w:tr>
      <w:tr w:rsidR="002B71FE" w:rsidRPr="008267EF" w14:paraId="1970FFA1" w14:textId="77777777">
        <w:trPr>
          <w:trHeight w:val="851"/>
        </w:trPr>
        <w:tc>
          <w:tcPr>
            <w:tcW w:w="8856" w:type="dxa"/>
            <w:gridSpan w:val="3"/>
          </w:tcPr>
          <w:p w14:paraId="1D7F0398" w14:textId="77777777" w:rsidR="00DE0BEC" w:rsidRPr="008267EF" w:rsidRDefault="002B71FE">
            <w:pPr>
              <w:rPr>
                <w:rFonts w:cs="Times New Roman"/>
              </w:rPr>
            </w:pPr>
            <w:r w:rsidRPr="008267EF">
              <w:rPr>
                <w:rFonts w:cs="Times New Roman"/>
                <w:b/>
              </w:rPr>
              <w:t>Equipment:</w:t>
            </w:r>
            <w:r w:rsidR="00DE0BEC" w:rsidRPr="008267EF">
              <w:rPr>
                <w:rFonts w:cs="Times New Roman"/>
                <w:b/>
              </w:rPr>
              <w:t xml:space="preserve"> </w:t>
            </w:r>
            <w:r w:rsidR="00CF6768" w:rsidRPr="008267EF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</w:t>
            </w:r>
          </w:p>
          <w:p w14:paraId="2CB9A900" w14:textId="77777777" w:rsidR="00DB4417" w:rsidRPr="008267EF" w:rsidRDefault="00523E5E" w:rsidP="00717FED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 </w:t>
            </w:r>
            <w:r w:rsidR="00DB4417" w:rsidRPr="008267EF">
              <w:rPr>
                <w:rFonts w:cs="Times New Roman"/>
              </w:rPr>
              <w:t>- Volleyballs</w:t>
            </w:r>
            <w:r w:rsidRPr="008267EF">
              <w:rPr>
                <w:rFonts w:cs="Times New Roman"/>
              </w:rPr>
              <w:t xml:space="preserve">                                  </w:t>
            </w:r>
            <w:r w:rsidR="00DB4417" w:rsidRPr="008267EF">
              <w:rPr>
                <w:rFonts w:cs="Times New Roman"/>
              </w:rPr>
              <w:t>-Volleyball net</w:t>
            </w:r>
            <w:r w:rsidR="001F60DC" w:rsidRPr="008267EF">
              <w:rPr>
                <w:rFonts w:cs="Times New Roman"/>
              </w:rPr>
              <w:t xml:space="preserve">                  -Dodge balls</w:t>
            </w:r>
          </w:p>
          <w:p w14:paraId="6995231D" w14:textId="77777777" w:rsidR="00DB4417" w:rsidRPr="008267EF" w:rsidRDefault="00DB4417" w:rsidP="00717FED">
            <w:pPr>
              <w:rPr>
                <w:rFonts w:cs="Times New Roman"/>
              </w:rPr>
            </w:pPr>
          </w:p>
        </w:tc>
      </w:tr>
      <w:tr w:rsidR="002B71FE" w:rsidRPr="008267EF" w14:paraId="600252AA" w14:textId="77777777" w:rsidTr="006B2FF6">
        <w:tc>
          <w:tcPr>
            <w:tcW w:w="967" w:type="dxa"/>
          </w:tcPr>
          <w:p w14:paraId="1F0B9324" w14:textId="77777777" w:rsidR="002B71FE" w:rsidRPr="008267EF" w:rsidRDefault="002B71FE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Time</w:t>
            </w:r>
          </w:p>
        </w:tc>
        <w:tc>
          <w:tcPr>
            <w:tcW w:w="5981" w:type="dxa"/>
          </w:tcPr>
          <w:p w14:paraId="1A1882C7" w14:textId="77777777" w:rsidR="002B71FE" w:rsidRPr="008267EF" w:rsidRDefault="002B71FE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Activity/Skill</w:t>
            </w:r>
          </w:p>
        </w:tc>
        <w:tc>
          <w:tcPr>
            <w:tcW w:w="1908" w:type="dxa"/>
          </w:tcPr>
          <w:p w14:paraId="395DD6B3" w14:textId="77777777" w:rsidR="002B71FE" w:rsidRPr="008267EF" w:rsidRDefault="006B2FF6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Important Notes</w:t>
            </w:r>
          </w:p>
        </w:tc>
      </w:tr>
      <w:tr w:rsidR="002B71FE" w:rsidRPr="008267EF" w14:paraId="3BB899FC" w14:textId="77777777" w:rsidTr="005129B9">
        <w:trPr>
          <w:trHeight w:val="983"/>
        </w:trPr>
        <w:tc>
          <w:tcPr>
            <w:tcW w:w="967" w:type="dxa"/>
          </w:tcPr>
          <w:p w14:paraId="542A2217" w14:textId="77777777" w:rsidR="000F6F81" w:rsidRPr="008267EF" w:rsidRDefault="000F6F81" w:rsidP="00717FED">
            <w:pPr>
              <w:rPr>
                <w:rFonts w:cs="Times New Roman"/>
              </w:rPr>
            </w:pPr>
          </w:p>
          <w:p w14:paraId="6F6AC07E" w14:textId="77777777" w:rsidR="000F6F81" w:rsidRPr="008267EF" w:rsidRDefault="000F6F81" w:rsidP="00717FED">
            <w:pPr>
              <w:rPr>
                <w:rFonts w:cs="Times New Roman"/>
              </w:rPr>
            </w:pPr>
          </w:p>
          <w:p w14:paraId="6D679071" w14:textId="77777777" w:rsidR="000F6F81" w:rsidRPr="008267EF" w:rsidRDefault="000F6F81" w:rsidP="00717FED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10 min </w:t>
            </w:r>
          </w:p>
          <w:p w14:paraId="391D23D5" w14:textId="77777777" w:rsidR="000F6F81" w:rsidRPr="008267EF" w:rsidRDefault="000F6F81" w:rsidP="00717FED">
            <w:pPr>
              <w:rPr>
                <w:rFonts w:cs="Times New Roman"/>
              </w:rPr>
            </w:pPr>
          </w:p>
          <w:p w14:paraId="2DF461B2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1354AFCD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32E8FF8D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2FA080EA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3B7E6FCB" w14:textId="77777777" w:rsidR="001F60DC" w:rsidRDefault="001F60DC" w:rsidP="00717FED">
            <w:pPr>
              <w:rPr>
                <w:rFonts w:cs="Times New Roman"/>
              </w:rPr>
            </w:pPr>
          </w:p>
          <w:p w14:paraId="3A18E3F4" w14:textId="77777777" w:rsidR="005129B9" w:rsidRDefault="005129B9" w:rsidP="00717FED">
            <w:pPr>
              <w:rPr>
                <w:rFonts w:cs="Times New Roman"/>
              </w:rPr>
            </w:pPr>
          </w:p>
          <w:p w14:paraId="67EDD963" w14:textId="77777777" w:rsidR="005129B9" w:rsidRDefault="005129B9" w:rsidP="00717FED">
            <w:pPr>
              <w:rPr>
                <w:rFonts w:cs="Times New Roman"/>
              </w:rPr>
            </w:pPr>
          </w:p>
          <w:p w14:paraId="2AB98B53" w14:textId="77777777" w:rsidR="005129B9" w:rsidRDefault="005129B9" w:rsidP="00717FED">
            <w:pPr>
              <w:rPr>
                <w:rFonts w:cs="Times New Roman"/>
              </w:rPr>
            </w:pPr>
          </w:p>
          <w:p w14:paraId="2B22B942" w14:textId="77777777" w:rsidR="005129B9" w:rsidRDefault="005129B9" w:rsidP="00717FED">
            <w:pPr>
              <w:rPr>
                <w:rFonts w:cs="Times New Roman"/>
              </w:rPr>
            </w:pPr>
          </w:p>
          <w:p w14:paraId="6E29E51A" w14:textId="77777777" w:rsidR="005129B9" w:rsidRDefault="005129B9" w:rsidP="00717FED">
            <w:pPr>
              <w:rPr>
                <w:rFonts w:cs="Times New Roman"/>
              </w:rPr>
            </w:pPr>
          </w:p>
          <w:p w14:paraId="58470543" w14:textId="77777777" w:rsidR="005129B9" w:rsidRDefault="005129B9" w:rsidP="00717FED">
            <w:pPr>
              <w:rPr>
                <w:rFonts w:cs="Times New Roman"/>
              </w:rPr>
            </w:pPr>
          </w:p>
          <w:p w14:paraId="37A1CE0E" w14:textId="77777777" w:rsidR="005129B9" w:rsidRDefault="005129B9" w:rsidP="00717FED">
            <w:pPr>
              <w:rPr>
                <w:rFonts w:cs="Times New Roman"/>
              </w:rPr>
            </w:pPr>
          </w:p>
          <w:p w14:paraId="556ACC72" w14:textId="77777777" w:rsidR="005129B9" w:rsidRDefault="005129B9" w:rsidP="00717FED">
            <w:pPr>
              <w:rPr>
                <w:rFonts w:cs="Times New Roman"/>
              </w:rPr>
            </w:pPr>
          </w:p>
          <w:p w14:paraId="7D3217B0" w14:textId="77777777" w:rsidR="005129B9" w:rsidRDefault="005129B9" w:rsidP="00717FED">
            <w:pPr>
              <w:rPr>
                <w:rFonts w:cs="Times New Roman"/>
              </w:rPr>
            </w:pPr>
          </w:p>
          <w:p w14:paraId="05C3B8D2" w14:textId="77777777" w:rsidR="005129B9" w:rsidRDefault="005129B9" w:rsidP="00717FED">
            <w:pPr>
              <w:rPr>
                <w:rFonts w:cs="Times New Roman"/>
              </w:rPr>
            </w:pPr>
          </w:p>
          <w:p w14:paraId="409609C2" w14:textId="77777777" w:rsidR="005129B9" w:rsidRDefault="005129B9" w:rsidP="00717FED">
            <w:pPr>
              <w:rPr>
                <w:rFonts w:cs="Times New Roman"/>
              </w:rPr>
            </w:pPr>
          </w:p>
          <w:p w14:paraId="57013D87" w14:textId="77777777" w:rsidR="005129B9" w:rsidRDefault="005129B9" w:rsidP="00717FED">
            <w:pPr>
              <w:rPr>
                <w:rFonts w:cs="Times New Roman"/>
              </w:rPr>
            </w:pPr>
          </w:p>
          <w:p w14:paraId="65A24D04" w14:textId="77777777" w:rsidR="005129B9" w:rsidRDefault="005129B9" w:rsidP="00717FED">
            <w:pPr>
              <w:rPr>
                <w:rFonts w:cs="Times New Roman"/>
              </w:rPr>
            </w:pPr>
          </w:p>
          <w:p w14:paraId="1E717EA7" w14:textId="77777777" w:rsidR="005129B9" w:rsidRDefault="005129B9" w:rsidP="00717FED">
            <w:pPr>
              <w:rPr>
                <w:rFonts w:cs="Times New Roman"/>
              </w:rPr>
            </w:pPr>
          </w:p>
          <w:p w14:paraId="03148B3D" w14:textId="77777777" w:rsidR="005129B9" w:rsidRDefault="005129B9" w:rsidP="00717FED">
            <w:pPr>
              <w:rPr>
                <w:rFonts w:cs="Times New Roman"/>
              </w:rPr>
            </w:pPr>
          </w:p>
          <w:p w14:paraId="462E49F9" w14:textId="77777777" w:rsidR="005129B9" w:rsidRDefault="005129B9" w:rsidP="00717FED">
            <w:pPr>
              <w:rPr>
                <w:rFonts w:cs="Times New Roman"/>
              </w:rPr>
            </w:pPr>
          </w:p>
          <w:p w14:paraId="78D8B2BE" w14:textId="77777777" w:rsidR="005129B9" w:rsidRDefault="005129B9" w:rsidP="00717FED">
            <w:pPr>
              <w:rPr>
                <w:rFonts w:cs="Times New Roman"/>
              </w:rPr>
            </w:pPr>
          </w:p>
          <w:p w14:paraId="2C4E1956" w14:textId="77777777" w:rsidR="005129B9" w:rsidRDefault="005129B9" w:rsidP="00717FED">
            <w:pPr>
              <w:rPr>
                <w:rFonts w:cs="Times New Roman"/>
              </w:rPr>
            </w:pPr>
          </w:p>
          <w:p w14:paraId="4B2ECAE3" w14:textId="77777777" w:rsidR="005129B9" w:rsidRDefault="005129B9" w:rsidP="00717FED">
            <w:pPr>
              <w:rPr>
                <w:rFonts w:cs="Times New Roman"/>
              </w:rPr>
            </w:pPr>
          </w:p>
          <w:p w14:paraId="5D2A4DB7" w14:textId="77777777" w:rsidR="005129B9" w:rsidRDefault="005129B9" w:rsidP="00717FED">
            <w:pPr>
              <w:rPr>
                <w:rFonts w:cs="Times New Roman"/>
              </w:rPr>
            </w:pPr>
          </w:p>
          <w:p w14:paraId="3AF44ADC" w14:textId="77777777" w:rsidR="005129B9" w:rsidRDefault="005129B9" w:rsidP="00717FED">
            <w:pPr>
              <w:rPr>
                <w:rFonts w:cs="Times New Roman"/>
              </w:rPr>
            </w:pPr>
          </w:p>
          <w:p w14:paraId="48E8AA8B" w14:textId="77777777" w:rsidR="005129B9" w:rsidRDefault="005129B9" w:rsidP="00717FED">
            <w:pPr>
              <w:rPr>
                <w:rFonts w:cs="Times New Roman"/>
              </w:rPr>
            </w:pPr>
          </w:p>
          <w:p w14:paraId="20E3816C" w14:textId="77777777" w:rsidR="005129B9" w:rsidRDefault="005129B9" w:rsidP="00717FED">
            <w:pPr>
              <w:rPr>
                <w:rFonts w:cs="Times New Roman"/>
              </w:rPr>
            </w:pPr>
          </w:p>
          <w:p w14:paraId="52E8C76D" w14:textId="77777777" w:rsidR="005129B9" w:rsidRDefault="005129B9" w:rsidP="00717FED">
            <w:pPr>
              <w:rPr>
                <w:rFonts w:cs="Times New Roman"/>
              </w:rPr>
            </w:pPr>
          </w:p>
          <w:p w14:paraId="47378D78" w14:textId="77777777" w:rsidR="005129B9" w:rsidRDefault="005129B9" w:rsidP="00717FED">
            <w:pPr>
              <w:rPr>
                <w:rFonts w:cs="Times New Roman"/>
              </w:rPr>
            </w:pPr>
          </w:p>
          <w:p w14:paraId="393B0B83" w14:textId="77777777" w:rsidR="005129B9" w:rsidRDefault="005129B9" w:rsidP="00717FED">
            <w:pPr>
              <w:rPr>
                <w:rFonts w:cs="Times New Roman"/>
              </w:rPr>
            </w:pPr>
          </w:p>
          <w:p w14:paraId="29356F0B" w14:textId="77777777" w:rsidR="005129B9" w:rsidRDefault="005129B9" w:rsidP="00717FED">
            <w:pPr>
              <w:rPr>
                <w:rFonts w:cs="Times New Roman"/>
              </w:rPr>
            </w:pPr>
          </w:p>
          <w:p w14:paraId="01F1B34B" w14:textId="77777777" w:rsidR="005129B9" w:rsidRDefault="005129B9" w:rsidP="00717FED">
            <w:pPr>
              <w:rPr>
                <w:rFonts w:cs="Times New Roman"/>
              </w:rPr>
            </w:pPr>
          </w:p>
          <w:p w14:paraId="307803DD" w14:textId="77777777" w:rsidR="005129B9" w:rsidRDefault="005129B9" w:rsidP="00717FED">
            <w:pPr>
              <w:rPr>
                <w:rFonts w:cs="Times New Roman"/>
              </w:rPr>
            </w:pPr>
          </w:p>
          <w:p w14:paraId="0738F0EF" w14:textId="77777777" w:rsidR="005129B9" w:rsidRDefault="005129B9" w:rsidP="00717FED">
            <w:pPr>
              <w:rPr>
                <w:rFonts w:cs="Times New Roman"/>
              </w:rPr>
            </w:pPr>
          </w:p>
          <w:p w14:paraId="2E7FBB6B" w14:textId="77777777" w:rsidR="005129B9" w:rsidRDefault="005129B9" w:rsidP="00717FED">
            <w:pPr>
              <w:rPr>
                <w:rFonts w:cs="Times New Roman"/>
              </w:rPr>
            </w:pPr>
          </w:p>
          <w:p w14:paraId="7545D35B" w14:textId="77777777" w:rsidR="005129B9" w:rsidRDefault="005129B9" w:rsidP="00717FED">
            <w:pPr>
              <w:rPr>
                <w:rFonts w:cs="Times New Roman"/>
              </w:rPr>
            </w:pPr>
          </w:p>
          <w:p w14:paraId="12CA41F2" w14:textId="77777777" w:rsidR="005129B9" w:rsidRDefault="005129B9" w:rsidP="00717FED">
            <w:pPr>
              <w:rPr>
                <w:rFonts w:cs="Times New Roman"/>
              </w:rPr>
            </w:pPr>
          </w:p>
          <w:p w14:paraId="7450AC5D" w14:textId="77777777" w:rsidR="005129B9" w:rsidRDefault="005129B9" w:rsidP="00717FED">
            <w:pPr>
              <w:rPr>
                <w:rFonts w:cs="Times New Roman"/>
              </w:rPr>
            </w:pPr>
          </w:p>
          <w:p w14:paraId="55F1689D" w14:textId="77777777" w:rsidR="005129B9" w:rsidRDefault="005129B9" w:rsidP="00717FED">
            <w:pPr>
              <w:rPr>
                <w:rFonts w:cs="Times New Roman"/>
              </w:rPr>
            </w:pPr>
          </w:p>
          <w:p w14:paraId="2947408E" w14:textId="77777777" w:rsidR="005129B9" w:rsidRPr="008267EF" w:rsidRDefault="005129B9" w:rsidP="00717FED">
            <w:pPr>
              <w:rPr>
                <w:rFonts w:cs="Times New Roman"/>
              </w:rPr>
            </w:pPr>
          </w:p>
          <w:p w14:paraId="7C938FF7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4406F309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59A6874B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64A13F15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18FDE59E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5F5EA1D5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4C735480" w14:textId="77777777" w:rsidR="000F6F81" w:rsidRPr="008267EF" w:rsidRDefault="000F6F81" w:rsidP="00717FED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10 min</w:t>
            </w:r>
          </w:p>
          <w:p w14:paraId="7F7D9075" w14:textId="77777777" w:rsidR="000F6F81" w:rsidRPr="008267EF" w:rsidRDefault="000F6F81" w:rsidP="00717FED">
            <w:pPr>
              <w:rPr>
                <w:rFonts w:cs="Times New Roman"/>
              </w:rPr>
            </w:pPr>
          </w:p>
          <w:p w14:paraId="0F1BD02B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390DB83F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5E620C52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727F91E8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230D759B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56658CC1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10D5B2F7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713F61F4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279DBEA2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69A72364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4C05ABAA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109767A9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1B707C23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455717F7" w14:textId="77777777" w:rsidR="001F60DC" w:rsidRPr="008267EF" w:rsidRDefault="001F60DC" w:rsidP="00717FED">
            <w:pPr>
              <w:rPr>
                <w:rFonts w:cs="Times New Roman"/>
              </w:rPr>
            </w:pPr>
          </w:p>
          <w:p w14:paraId="393F42FC" w14:textId="77777777" w:rsidR="001A5D42" w:rsidRPr="008267EF" w:rsidRDefault="001A5D42" w:rsidP="00717FED">
            <w:pPr>
              <w:rPr>
                <w:rFonts w:cs="Times New Roman"/>
              </w:rPr>
            </w:pPr>
          </w:p>
          <w:p w14:paraId="4AF998BC" w14:textId="77777777" w:rsidR="001A5D42" w:rsidRPr="008267EF" w:rsidRDefault="001A5D42" w:rsidP="00717FED">
            <w:pPr>
              <w:rPr>
                <w:rFonts w:cs="Times New Roman"/>
              </w:rPr>
            </w:pPr>
          </w:p>
          <w:p w14:paraId="6465404F" w14:textId="77777777" w:rsidR="001A5D42" w:rsidRDefault="001A5D42" w:rsidP="00717FED">
            <w:pPr>
              <w:rPr>
                <w:rFonts w:cs="Times New Roman"/>
              </w:rPr>
            </w:pPr>
          </w:p>
          <w:p w14:paraId="056D1087" w14:textId="77777777" w:rsidR="005129B9" w:rsidRDefault="005129B9" w:rsidP="00717FED">
            <w:pPr>
              <w:rPr>
                <w:rFonts w:cs="Times New Roman"/>
              </w:rPr>
            </w:pPr>
          </w:p>
          <w:p w14:paraId="441FC6C3" w14:textId="77777777" w:rsidR="005129B9" w:rsidRDefault="005129B9" w:rsidP="00717FED">
            <w:pPr>
              <w:rPr>
                <w:rFonts w:cs="Times New Roman"/>
              </w:rPr>
            </w:pPr>
          </w:p>
          <w:p w14:paraId="1218F7C4" w14:textId="77777777" w:rsidR="005129B9" w:rsidRDefault="005129B9" w:rsidP="00717FED">
            <w:pPr>
              <w:rPr>
                <w:rFonts w:cs="Times New Roman"/>
              </w:rPr>
            </w:pPr>
          </w:p>
          <w:p w14:paraId="62E5D445" w14:textId="77777777" w:rsidR="005129B9" w:rsidRDefault="005129B9" w:rsidP="00717FED">
            <w:pPr>
              <w:rPr>
                <w:rFonts w:cs="Times New Roman"/>
              </w:rPr>
            </w:pPr>
          </w:p>
          <w:p w14:paraId="1B60F2A4" w14:textId="77777777" w:rsidR="001A5D42" w:rsidRPr="008267EF" w:rsidRDefault="001A5D42" w:rsidP="00717FED">
            <w:pPr>
              <w:rPr>
                <w:rFonts w:cs="Times New Roman"/>
              </w:rPr>
            </w:pPr>
            <w:bookmarkStart w:id="0" w:name="_GoBack"/>
            <w:bookmarkEnd w:id="0"/>
          </w:p>
          <w:p w14:paraId="71492C2E" w14:textId="77777777" w:rsidR="000F6F81" w:rsidRPr="008267EF" w:rsidRDefault="000F6F81" w:rsidP="00717FED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10 min</w:t>
            </w:r>
          </w:p>
        </w:tc>
        <w:tc>
          <w:tcPr>
            <w:tcW w:w="5981" w:type="dxa"/>
          </w:tcPr>
          <w:p w14:paraId="1F30E02B" w14:textId="77777777" w:rsidR="00DB4417" w:rsidRPr="008267EF" w:rsidRDefault="001F60DC" w:rsidP="002267BB">
            <w:pPr>
              <w:rPr>
                <w:rFonts w:cs="Times New Roman"/>
                <w:b/>
              </w:rPr>
            </w:pPr>
            <w:r w:rsidRPr="008267EF">
              <w:rPr>
                <w:rFonts w:cs="Times New Roman"/>
                <w:b/>
              </w:rPr>
              <w:lastRenderedPageBreak/>
              <w:t xml:space="preserve">Introduction </w:t>
            </w:r>
          </w:p>
          <w:p w14:paraId="34F49E09" w14:textId="29AE9CC5" w:rsidR="008A0A1A" w:rsidRPr="008A0A1A" w:rsidRDefault="008A0A1A" w:rsidP="008A0A1A">
            <w:pPr>
              <w:rPr>
                <w:rFonts w:cs="Times New Roman"/>
              </w:rPr>
            </w:pPr>
            <w:r>
              <w:rPr>
                <w:rFonts w:cs="Times New Roman"/>
              </w:rPr>
              <w:t>1. S</w:t>
            </w:r>
            <w:r w:rsidR="00DB4417" w:rsidRPr="008A0A1A">
              <w:rPr>
                <w:rFonts w:cs="Times New Roman"/>
              </w:rPr>
              <w:t>hort intro to Beach volleybal</w:t>
            </w:r>
            <w:r w:rsidRPr="008A0A1A">
              <w:rPr>
                <w:rFonts w:cs="Times New Roman"/>
              </w:rPr>
              <w:t>l:</w:t>
            </w:r>
          </w:p>
          <w:p w14:paraId="6946CF57" w14:textId="77777777" w:rsidR="008A0A1A" w:rsidRDefault="008A0A1A" w:rsidP="008A0A1A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A0A1A">
              <w:rPr>
                <w:rFonts w:cs="Times New Roman"/>
              </w:rPr>
              <w:t>P</w:t>
            </w:r>
            <w:r w:rsidR="00DB4417" w:rsidRPr="008A0A1A">
              <w:rPr>
                <w:rFonts w:cs="Times New Roman"/>
              </w:rPr>
              <w:t>layed with only 2 players instead of 6</w:t>
            </w:r>
            <w:r w:rsidR="001F60DC" w:rsidRPr="008A0A1A">
              <w:rPr>
                <w:rFonts w:cs="Times New Roman"/>
              </w:rPr>
              <w:t xml:space="preserve"> and no specialized positions (just left and right side)</w:t>
            </w:r>
            <w:r w:rsidR="00DB4417" w:rsidRPr="008A0A1A">
              <w:rPr>
                <w:rFonts w:cs="Times New Roman"/>
              </w:rPr>
              <w:t xml:space="preserve"> </w:t>
            </w:r>
          </w:p>
          <w:p w14:paraId="2D553A50" w14:textId="77777777" w:rsidR="008A0A1A" w:rsidRDefault="008A0A1A" w:rsidP="008A0A1A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Court size is 16x8m not 18x</w:t>
            </w:r>
            <w:r>
              <w:rPr>
                <w:rFonts w:cs="Times New Roman"/>
              </w:rPr>
              <w:t>9m and there are no attack lines</w:t>
            </w:r>
          </w:p>
          <w:p w14:paraId="04FDFA54" w14:textId="6BDE2149" w:rsidR="00DB4417" w:rsidRPr="008267EF" w:rsidRDefault="008A0A1A" w:rsidP="008A0A1A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Played on sand court, which is why the courts are smaller</w:t>
            </w:r>
          </w:p>
          <w:p w14:paraId="1E791FD1" w14:textId="4F81C10E" w:rsidR="001F60DC" w:rsidRDefault="008A0A1A" w:rsidP="008A0A1A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Ball is bigger, lighter and softer than regular indoor volleyballs to allow players the opportunity of using weather to their advantage</w:t>
            </w:r>
          </w:p>
          <w:p w14:paraId="3FD80B5B" w14:textId="77777777" w:rsidR="008A0A1A" w:rsidRPr="008267EF" w:rsidRDefault="008A0A1A" w:rsidP="008A0A1A">
            <w:pPr>
              <w:rPr>
                <w:rFonts w:cs="Times New Roman"/>
              </w:rPr>
            </w:pPr>
          </w:p>
          <w:p w14:paraId="27C64A5A" w14:textId="77777777" w:rsidR="000F6F81" w:rsidRPr="008267EF" w:rsidRDefault="002635AB" w:rsidP="001F60DC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2. Stretching</w:t>
            </w:r>
          </w:p>
          <w:p w14:paraId="7D1F25B9" w14:textId="54FE96DC" w:rsidR="001A5D42" w:rsidRDefault="008A0A1A" w:rsidP="001F60DC">
            <w:r>
              <w:rPr>
                <w:rFonts w:cs="Times New Roman"/>
              </w:rPr>
              <w:t xml:space="preserve"> </w:t>
            </w:r>
            <w:r w:rsidRPr="008267EF">
              <w:sym w:font="Wingdings" w:char="F0E0"/>
            </w:r>
          </w:p>
          <w:p w14:paraId="45EE58AD" w14:textId="77777777" w:rsidR="008A0A1A" w:rsidRPr="008267EF" w:rsidRDefault="008A0A1A" w:rsidP="001F60DC">
            <w:pPr>
              <w:rPr>
                <w:rFonts w:cs="Times New Roman"/>
              </w:rPr>
            </w:pPr>
          </w:p>
          <w:p w14:paraId="430C5CF8" w14:textId="77777777" w:rsidR="008A0A1A" w:rsidRDefault="002635AB" w:rsidP="008267EF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3. </w:t>
            </w:r>
            <w:r w:rsidR="000F6F81" w:rsidRPr="008267EF">
              <w:rPr>
                <w:rFonts w:cs="Times New Roman"/>
              </w:rPr>
              <w:t>Warm-up</w:t>
            </w:r>
            <w:r w:rsidR="008267EF" w:rsidRPr="008267EF">
              <w:rPr>
                <w:rFonts w:cs="Times New Roman"/>
              </w:rPr>
              <w:t>: Dodge ball</w:t>
            </w:r>
          </w:p>
          <w:p w14:paraId="7D50483E" w14:textId="4C576A8A" w:rsidR="008267EF" w:rsidRPr="008267EF" w:rsidRDefault="008267EF" w:rsidP="008267EF">
            <w:pPr>
              <w:rPr>
                <w:b/>
              </w:rPr>
            </w:pPr>
            <w:r w:rsidRPr="008267EF">
              <w:rPr>
                <w:rFonts w:cs="Times New Roman"/>
              </w:rPr>
              <w:br/>
            </w:r>
            <w:r w:rsidRPr="008267EF">
              <w:t>Intro</w:t>
            </w:r>
            <w:r>
              <w:t>duction</w:t>
            </w:r>
          </w:p>
          <w:p w14:paraId="00C8C57A" w14:textId="7F0F2A04" w:rsidR="008267EF" w:rsidRDefault="008A0A1A" w:rsidP="008A0A1A">
            <w:r w:rsidRPr="008267EF">
              <w:sym w:font="Wingdings" w:char="F0E0"/>
            </w:r>
            <w:r>
              <w:t xml:space="preserve"> </w:t>
            </w:r>
            <w:r w:rsidR="008267EF" w:rsidRPr="008267EF">
              <w:t>Told to avoid it (</w:t>
            </w:r>
            <w:proofErr w:type="spellStart"/>
            <w:r w:rsidR="008267EF" w:rsidRPr="008267EF">
              <w:t>Murderball</w:t>
            </w:r>
            <w:proofErr w:type="spellEnd"/>
            <w:r w:rsidR="008267EF" w:rsidRPr="008267EF">
              <w:t xml:space="preserve">!! Invented to toughen up soldiers), argument has its merits </w:t>
            </w:r>
          </w:p>
          <w:p w14:paraId="53CCC4D7" w14:textId="1BD11588" w:rsidR="008267EF" w:rsidRPr="008267EF" w:rsidRDefault="008A0A1A" w:rsidP="008267EF">
            <w:r w:rsidRPr="008267EF">
              <w:sym w:font="Wingdings" w:char="F0E0"/>
            </w:r>
            <w:r>
              <w:t xml:space="preserve"> </w:t>
            </w:r>
            <w:r w:rsidR="008267EF">
              <w:t>K</w:t>
            </w:r>
            <w:r w:rsidR="008267EF" w:rsidRPr="008267EF">
              <w:t>now your class (cliquey class with potential for bullying??)</w:t>
            </w:r>
          </w:p>
          <w:p w14:paraId="71A86077" w14:textId="77777777" w:rsidR="008267EF" w:rsidRPr="008267EF" w:rsidRDefault="008267EF" w:rsidP="008267EF"/>
          <w:p w14:paraId="63CCCE1F" w14:textId="509EFECF" w:rsidR="008A0A1A" w:rsidRPr="008267EF" w:rsidRDefault="008267EF" w:rsidP="008267EF">
            <w:r w:rsidRPr="008267EF">
              <w:t xml:space="preserve">Teaches transferable skills to a lot of skills that students will need in your </w:t>
            </w:r>
            <w:proofErr w:type="spellStart"/>
            <w:r w:rsidRPr="008267EF">
              <w:t>Phys</w:t>
            </w:r>
            <w:proofErr w:type="spellEnd"/>
            <w:r w:rsidRPr="008267EF">
              <w:t xml:space="preserve"> Ed class</w:t>
            </w:r>
          </w:p>
          <w:p w14:paraId="35838F2D" w14:textId="0A304698" w:rsidR="008267EF" w:rsidRPr="008267EF" w:rsidRDefault="008267EF" w:rsidP="008267EF">
            <w:r w:rsidRPr="008267EF">
              <w:sym w:font="Wingdings" w:char="F0E0"/>
            </w:r>
            <w:r>
              <w:t xml:space="preserve"> S</w:t>
            </w:r>
            <w:r w:rsidRPr="008267EF">
              <w:t>ituational awareness</w:t>
            </w:r>
          </w:p>
          <w:p w14:paraId="1318911C" w14:textId="1956FF5B" w:rsidR="008267EF" w:rsidRPr="008267EF" w:rsidRDefault="008267EF" w:rsidP="008267EF">
            <w:r w:rsidRPr="008267EF">
              <w:sym w:font="Wingdings" w:char="F0E0"/>
            </w:r>
            <w:r>
              <w:t xml:space="preserve"> G</w:t>
            </w:r>
            <w:r w:rsidRPr="008267EF">
              <w:t>etting ready to receive a ball that is being hit in your direction</w:t>
            </w:r>
          </w:p>
          <w:p w14:paraId="308397E5" w14:textId="3E1BC207" w:rsidR="008267EF" w:rsidRPr="008267EF" w:rsidRDefault="008267EF" w:rsidP="008267EF">
            <w:r w:rsidRPr="008267EF">
              <w:sym w:font="Wingdings" w:char="F0E0"/>
            </w:r>
            <w:r>
              <w:t xml:space="preserve"> T</w:t>
            </w:r>
            <w:r w:rsidRPr="008267EF">
              <w:t>hrowing movement similar to serve or hit movements (shoulder warm-up)</w:t>
            </w:r>
          </w:p>
          <w:p w14:paraId="4366F2ED" w14:textId="7D7436BD" w:rsidR="008267EF" w:rsidRPr="008267EF" w:rsidRDefault="008267EF" w:rsidP="008267EF">
            <w:r w:rsidRPr="008267EF">
              <w:sym w:font="Wingdings" w:char="F0E0"/>
            </w:r>
            <w:r w:rsidRPr="008267EF">
              <w:t xml:space="preserve"> </w:t>
            </w:r>
            <w:r>
              <w:t>S</w:t>
            </w:r>
            <w:r w:rsidRPr="008267EF">
              <w:t>taying on your toes, lateral movement involved in dodging very important in beach volleyball especially being that there are only 2 players on each team. You have to cover more of the court.</w:t>
            </w:r>
          </w:p>
          <w:p w14:paraId="3070ABEE" w14:textId="77777777" w:rsidR="008267EF" w:rsidRDefault="008267EF" w:rsidP="008267EF"/>
          <w:p w14:paraId="2100B70A" w14:textId="6E64E9F7" w:rsidR="008267EF" w:rsidRPr="008267EF" w:rsidRDefault="008267EF" w:rsidP="008267EF">
            <w:r w:rsidRPr="008267EF">
              <w:t>Rules</w:t>
            </w:r>
          </w:p>
          <w:p w14:paraId="05A6EC24" w14:textId="21E34741" w:rsidR="008267EF" w:rsidRPr="008267EF" w:rsidRDefault="008267EF" w:rsidP="008267EF">
            <w:r w:rsidRPr="008267EF">
              <w:t xml:space="preserve">Safety! </w:t>
            </w:r>
            <w:r w:rsidR="008A0A1A">
              <w:br/>
            </w:r>
            <w:r w:rsidRPr="008267EF">
              <w:sym w:font="Wingdings" w:char="F0E0"/>
            </w:r>
            <w:r w:rsidR="008A0A1A">
              <w:t xml:space="preserve"> B</w:t>
            </w:r>
            <w:r w:rsidRPr="008267EF">
              <w:t>elow shoulder height, no head shots!</w:t>
            </w:r>
          </w:p>
          <w:p w14:paraId="6FBDC544" w14:textId="77777777" w:rsidR="008267EF" w:rsidRPr="008267EF" w:rsidRDefault="008267EF" w:rsidP="008267EF"/>
          <w:p w14:paraId="5E45B7A4" w14:textId="28A41B77" w:rsidR="008267EF" w:rsidRPr="008267EF" w:rsidRDefault="008267EF" w:rsidP="008267EF">
            <w:r w:rsidRPr="008267EF">
              <w:lastRenderedPageBreak/>
              <w:t>A</w:t>
            </w:r>
            <w:r w:rsidR="008A0A1A">
              <w:t>sk Students to Review the rules</w:t>
            </w:r>
          </w:p>
          <w:p w14:paraId="0B3128C1" w14:textId="77777777" w:rsidR="008267EF" w:rsidRPr="008267EF" w:rsidRDefault="008267EF" w:rsidP="008267EF">
            <w:pPr>
              <w:rPr>
                <w:u w:val="single"/>
              </w:rPr>
            </w:pPr>
            <w:r w:rsidRPr="008267EF">
              <w:rPr>
                <w:u w:val="single"/>
              </w:rPr>
              <w:t>Checklist</w:t>
            </w:r>
          </w:p>
          <w:p w14:paraId="77F52D21" w14:textId="77777777" w:rsidR="008267EF" w:rsidRPr="008267EF" w:rsidRDefault="008267EF" w:rsidP="008267EF">
            <w:pPr>
              <w:rPr>
                <w:u w:val="single"/>
              </w:rPr>
            </w:pPr>
          </w:p>
          <w:p w14:paraId="13D153F6" w14:textId="11B1774A" w:rsidR="008267EF" w:rsidRPr="008267EF" w:rsidRDefault="008A0A1A" w:rsidP="008A0A1A">
            <w:r w:rsidRPr="008267EF">
              <w:sym w:font="Wingdings" w:char="F0E0"/>
            </w:r>
            <w:r>
              <w:t xml:space="preserve"> </w:t>
            </w:r>
            <w:r w:rsidR="008267EF" w:rsidRPr="008267EF">
              <w:t xml:space="preserve">If you are hit, </w:t>
            </w:r>
            <w:r>
              <w:t>go to jail (designate an area) –</w:t>
            </w:r>
            <w:r w:rsidR="008267EF" w:rsidRPr="008267EF">
              <w:t xml:space="preserve"> always possibility of a jailbreak!</w:t>
            </w:r>
          </w:p>
          <w:p w14:paraId="608EB957" w14:textId="603A1910" w:rsidR="008267EF" w:rsidRPr="008267EF" w:rsidRDefault="008A0A1A" w:rsidP="008A0A1A">
            <w:r w:rsidRPr="008267EF">
              <w:sym w:font="Wingdings" w:char="F0E0"/>
            </w:r>
            <w:r>
              <w:t xml:space="preserve"> </w:t>
            </w:r>
            <w:r w:rsidR="008267EF" w:rsidRPr="008267EF">
              <w:t>You can use a ball to block, keep your head up and pay attention</w:t>
            </w:r>
          </w:p>
          <w:p w14:paraId="5E69288D" w14:textId="2FE06A15" w:rsidR="008267EF" w:rsidRPr="008267EF" w:rsidRDefault="008A0A1A" w:rsidP="008A0A1A">
            <w:r w:rsidRPr="008267EF">
              <w:sym w:font="Wingdings" w:char="F0E0"/>
            </w:r>
            <w:r>
              <w:t xml:space="preserve"> </w:t>
            </w:r>
            <w:r w:rsidR="008267EF" w:rsidRPr="008267EF">
              <w:t>If you catch a ball thrown at you, that player is out and a player from your jail returns to the game</w:t>
            </w:r>
          </w:p>
          <w:p w14:paraId="5C4242F5" w14:textId="77777777" w:rsidR="00DB4417" w:rsidRPr="008267EF" w:rsidRDefault="00DB4417" w:rsidP="002267BB">
            <w:pPr>
              <w:rPr>
                <w:rFonts w:cs="Times New Roman"/>
              </w:rPr>
            </w:pPr>
          </w:p>
          <w:p w14:paraId="750F9B40" w14:textId="77777777" w:rsidR="00DB4417" w:rsidRPr="008267EF" w:rsidRDefault="001F60DC" w:rsidP="002267BB">
            <w:pPr>
              <w:rPr>
                <w:rFonts w:cs="Times New Roman"/>
              </w:rPr>
            </w:pPr>
            <w:r w:rsidRPr="008267EF">
              <w:rPr>
                <w:rFonts w:cs="Times New Roman"/>
                <w:b/>
              </w:rPr>
              <w:t>Peppering</w:t>
            </w:r>
          </w:p>
          <w:p w14:paraId="72C3D5D1" w14:textId="77777777" w:rsidR="00DB4417" w:rsidRPr="008267EF" w:rsidRDefault="00DB4417" w:rsidP="002267BB">
            <w:pPr>
              <w:rPr>
                <w:rFonts w:cs="Times New Roman"/>
              </w:rPr>
            </w:pPr>
          </w:p>
          <w:p w14:paraId="5DEE9E99" w14:textId="77777777" w:rsidR="001F60DC" w:rsidRPr="008267EF" w:rsidRDefault="00DB4417" w:rsidP="002267BB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1.</w:t>
            </w:r>
            <w:r w:rsidR="001F60DC" w:rsidRPr="008267EF">
              <w:rPr>
                <w:rFonts w:cs="Times New Roman"/>
              </w:rPr>
              <w:t xml:space="preserve"> 2 v 2 Cooperative Pepper</w:t>
            </w:r>
            <w:r w:rsidRPr="008267EF">
              <w:rPr>
                <w:rFonts w:cs="Times New Roman"/>
              </w:rPr>
              <w:t xml:space="preserve"> </w:t>
            </w:r>
          </w:p>
          <w:p w14:paraId="26472E2C" w14:textId="70993791" w:rsidR="00DB4417" w:rsidRPr="008267EF" w:rsidRDefault="005129B9" w:rsidP="002267BB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C</w:t>
            </w:r>
            <w:r w:rsidR="00DB4417" w:rsidRPr="008267EF">
              <w:rPr>
                <w:rFonts w:cs="Times New Roman"/>
              </w:rPr>
              <w:t>ooperative play between two groups of pairs</w:t>
            </w:r>
          </w:p>
          <w:p w14:paraId="13C3189E" w14:textId="2D74A8BB" w:rsidR="00DB4417" w:rsidRPr="008267EF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S</w:t>
            </w:r>
            <w:r w:rsidR="00DB4417" w:rsidRPr="008267EF">
              <w:rPr>
                <w:rFonts w:cs="Times New Roman"/>
              </w:rPr>
              <w:t>tart with a toss to opposite pair</w:t>
            </w:r>
          </w:p>
          <w:p w14:paraId="3E941594" w14:textId="3064A3A2" w:rsidR="00DB4417" w:rsidRPr="008267EF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P</w:t>
            </w:r>
            <w:r w:rsidR="00DB4417" w:rsidRPr="008267EF">
              <w:rPr>
                <w:rFonts w:cs="Times New Roman"/>
              </w:rPr>
              <w:t xml:space="preserve">air takes 3 touches </w:t>
            </w:r>
            <w:r w:rsidR="001F60DC" w:rsidRPr="008267EF">
              <w:rPr>
                <w:rFonts w:cs="Times New Roman"/>
              </w:rPr>
              <w:t xml:space="preserve">(ideally pass, set, hit) - third touch a pass to the </w:t>
            </w:r>
            <w:r w:rsidR="00DB4417" w:rsidRPr="008267EF">
              <w:rPr>
                <w:rFonts w:cs="Times New Roman"/>
              </w:rPr>
              <w:t>opposite pair</w:t>
            </w:r>
          </w:p>
          <w:p w14:paraId="520CA0BD" w14:textId="5F88D7F5" w:rsidR="00DB4417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P</w:t>
            </w:r>
            <w:r w:rsidR="00DB4417" w:rsidRPr="008267EF">
              <w:rPr>
                <w:rFonts w:cs="Times New Roman"/>
              </w:rPr>
              <w:t>lay continues like this back and forth</w:t>
            </w:r>
          </w:p>
          <w:p w14:paraId="1FD1C71E" w14:textId="77777777" w:rsidR="005129B9" w:rsidRPr="008267EF" w:rsidRDefault="005129B9" w:rsidP="005129B9">
            <w:pPr>
              <w:rPr>
                <w:rFonts w:cs="Times New Roman"/>
              </w:rPr>
            </w:pPr>
          </w:p>
          <w:p w14:paraId="497F418F" w14:textId="21BE9264" w:rsidR="00FD7FA9" w:rsidRPr="008267EF" w:rsidRDefault="005129B9" w:rsidP="00FD7FA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Objective: To r</w:t>
            </w:r>
            <w:r w:rsidR="001F60DC" w:rsidRPr="008267EF">
              <w:rPr>
                <w:rFonts w:cs="Times New Roman"/>
              </w:rPr>
              <w:t>ally back and forth for as long as possible</w:t>
            </w:r>
            <w:r>
              <w:rPr>
                <w:rFonts w:cs="Times New Roman"/>
              </w:rPr>
              <w:t>, and get</w:t>
            </w:r>
            <w:r w:rsidR="002635AB" w:rsidRPr="008267EF">
              <w:rPr>
                <w:rFonts w:cs="Times New Roman"/>
              </w:rPr>
              <w:t xml:space="preserve"> used to having only two players on the court.</w:t>
            </w:r>
          </w:p>
          <w:p w14:paraId="3202EF0E" w14:textId="77777777" w:rsidR="00FD7FA9" w:rsidRPr="008267EF" w:rsidRDefault="00FD7FA9" w:rsidP="00DB4417">
            <w:pPr>
              <w:ind w:left="720"/>
              <w:rPr>
                <w:rFonts w:cs="Times New Roman"/>
              </w:rPr>
            </w:pPr>
          </w:p>
          <w:p w14:paraId="3599B957" w14:textId="77777777" w:rsidR="00FD7FA9" w:rsidRPr="008267EF" w:rsidRDefault="00DB4417" w:rsidP="001F60DC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2. </w:t>
            </w:r>
            <w:r w:rsidR="002635AB" w:rsidRPr="008267EF">
              <w:rPr>
                <w:rFonts w:cs="Times New Roman"/>
              </w:rPr>
              <w:t>20-20-28 Drill</w:t>
            </w:r>
          </w:p>
          <w:p w14:paraId="6567FC7F" w14:textId="579981AB" w:rsidR="001F60DC" w:rsidRPr="008267EF" w:rsidRDefault="005129B9" w:rsidP="001F60DC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1F60DC" w:rsidRPr="008267EF">
              <w:rPr>
                <w:rFonts w:cs="Times New Roman"/>
              </w:rPr>
              <w:t>Cooperative play between two groups of pairs</w:t>
            </w:r>
          </w:p>
          <w:p w14:paraId="614E6F53" w14:textId="6874CE22" w:rsidR="001F60DC" w:rsidRPr="008267EF" w:rsidRDefault="005129B9" w:rsidP="001F60DC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>
              <w:t xml:space="preserve"> Students </w:t>
            </w:r>
            <w:r w:rsidR="002635AB" w:rsidRPr="008267EF">
              <w:rPr>
                <w:rFonts w:cs="Times New Roman"/>
              </w:rPr>
              <w:t>are in groups of four (two on each side of the</w:t>
            </w:r>
            <w:r>
              <w:rPr>
                <w:rFonts w:cs="Times New Roman"/>
              </w:rPr>
              <w:t xml:space="preserve"> </w:t>
            </w:r>
            <w:r w:rsidR="002635AB" w:rsidRPr="008267EF">
              <w:rPr>
                <w:rFonts w:cs="Times New Roman"/>
              </w:rPr>
              <w:t xml:space="preserve">net) and two groups are set up at each net. </w:t>
            </w:r>
          </w:p>
          <w:p w14:paraId="118EE420" w14:textId="77777777" w:rsidR="005129B9" w:rsidRDefault="005129B9" w:rsidP="001F60DC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2635AB" w:rsidRPr="008267EF">
              <w:rPr>
                <w:rFonts w:cs="Times New Roman"/>
              </w:rPr>
              <w:t>Students start out doing pass, set, free ball over the net</w:t>
            </w:r>
          </w:p>
          <w:p w14:paraId="5413EA32" w14:textId="6C8E80D5" w:rsidR="002635AB" w:rsidRPr="008267EF" w:rsidRDefault="005129B9" w:rsidP="001F60DC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2635AB" w:rsidRPr="008267EF">
              <w:rPr>
                <w:rFonts w:cs="Times New Roman"/>
              </w:rPr>
              <w:t xml:space="preserve">Progression is pass, set, light hit over net </w:t>
            </w:r>
          </w:p>
          <w:p w14:paraId="1B0C5523" w14:textId="116096DA" w:rsidR="002635AB" w:rsidRDefault="005129B9" w:rsidP="001F60DC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2635AB" w:rsidRPr="008267EF">
              <w:rPr>
                <w:rFonts w:cs="Times New Roman"/>
              </w:rPr>
              <w:t>Second progression is pass, set, hit with pace (attack)</w:t>
            </w:r>
          </w:p>
          <w:p w14:paraId="4187F22D" w14:textId="77777777" w:rsidR="005129B9" w:rsidRPr="008267EF" w:rsidRDefault="005129B9" w:rsidP="001F60DC">
            <w:pPr>
              <w:rPr>
                <w:rFonts w:cs="Times New Roman"/>
              </w:rPr>
            </w:pPr>
          </w:p>
          <w:p w14:paraId="432AD271" w14:textId="5449711A" w:rsidR="002635AB" w:rsidRPr="008267EF" w:rsidRDefault="005129B9" w:rsidP="001F60DC">
            <w:pPr>
              <w:rPr>
                <w:rFonts w:cs="Times New Roman"/>
              </w:rPr>
            </w:pPr>
            <w:r>
              <w:rPr>
                <w:rFonts w:cs="Times New Roman"/>
              </w:rPr>
              <w:t>Objective: To r</w:t>
            </w:r>
            <w:r w:rsidR="002635AB" w:rsidRPr="008267EF">
              <w:rPr>
                <w:rFonts w:cs="Times New Roman"/>
              </w:rPr>
              <w:t xml:space="preserve">ally back and forth for </w:t>
            </w:r>
            <w:r>
              <w:rPr>
                <w:rFonts w:cs="Times New Roman"/>
              </w:rPr>
              <w:t>as long as possible, and get</w:t>
            </w:r>
            <w:r w:rsidR="002635AB" w:rsidRPr="008267EF">
              <w:rPr>
                <w:rFonts w:cs="Times New Roman"/>
              </w:rPr>
              <w:t xml:space="preserve"> used to having only two players on the court. </w:t>
            </w:r>
          </w:p>
          <w:p w14:paraId="5CD811C4" w14:textId="77777777" w:rsidR="00DB4417" w:rsidRPr="008267EF" w:rsidRDefault="00DB4417" w:rsidP="00DB4417">
            <w:pPr>
              <w:ind w:left="720"/>
              <w:rPr>
                <w:rFonts w:cs="Times New Roman"/>
              </w:rPr>
            </w:pPr>
          </w:p>
          <w:p w14:paraId="682E6870" w14:textId="77777777" w:rsidR="00DB4417" w:rsidRPr="008267EF" w:rsidRDefault="002635AB" w:rsidP="00DB4417">
            <w:pPr>
              <w:rPr>
                <w:rFonts w:cs="Times New Roman"/>
                <w:b/>
              </w:rPr>
            </w:pPr>
            <w:r w:rsidRPr="008267EF">
              <w:rPr>
                <w:rFonts w:cs="Times New Roman"/>
                <w:b/>
              </w:rPr>
              <w:t>King of the Court (2 V 2)</w:t>
            </w:r>
          </w:p>
          <w:p w14:paraId="57698187" w14:textId="77777777" w:rsidR="00351BC8" w:rsidRPr="008267EF" w:rsidRDefault="00351BC8" w:rsidP="00DB4417">
            <w:pPr>
              <w:rPr>
                <w:rFonts w:cs="Times New Roman"/>
              </w:rPr>
            </w:pPr>
          </w:p>
          <w:p w14:paraId="671945FF" w14:textId="4F9F45AA" w:rsidR="005129B9" w:rsidRDefault="005129B9" w:rsidP="00DB4417">
            <w:pPr>
              <w:rPr>
                <w:rFonts w:cs="Times New Roman"/>
              </w:rPr>
            </w:pPr>
            <w:r>
              <w:rPr>
                <w:rFonts w:cs="Times New Roman"/>
              </w:rPr>
              <w:t>Students will be in pairs, using both sand courts. The court will look as follows:</w:t>
            </w:r>
          </w:p>
          <w:p w14:paraId="2D84422E" w14:textId="18038560" w:rsidR="005129B9" w:rsidRDefault="005129B9" w:rsidP="00DB4417">
            <w:r w:rsidRPr="008267EF">
              <w:sym w:font="Wingdings" w:char="F0E0"/>
            </w:r>
            <w:r>
              <w:t>One pair will start on the King’s Court and another pair will start on the opposite court</w:t>
            </w:r>
          </w:p>
          <w:p w14:paraId="5A20719D" w14:textId="52B126BA" w:rsidR="005129B9" w:rsidRDefault="005129B9" w:rsidP="00DB4417">
            <w:r w:rsidRPr="008267EF">
              <w:sym w:font="Wingdings" w:char="F0E0"/>
            </w:r>
            <w:r>
              <w:t>The non-playing pairs will be in a line outside of the court, waiting for their turn to play</w:t>
            </w:r>
          </w:p>
          <w:p w14:paraId="091348D3" w14:textId="72B5B096" w:rsidR="005129B9" w:rsidRDefault="005129B9" w:rsidP="00DB4417">
            <w:r w:rsidRPr="008267EF">
              <w:sym w:font="Wingdings" w:char="F0E0"/>
            </w:r>
            <w:r>
              <w:t>The non-King’s Court side will underhand serve the ball to start the match and a rally will ensue</w:t>
            </w:r>
          </w:p>
          <w:p w14:paraId="71278981" w14:textId="77777777" w:rsidR="005129B9" w:rsidRDefault="005129B9" w:rsidP="00DB4417">
            <w:pPr>
              <w:rPr>
                <w:rFonts w:cs="Times New Roman"/>
              </w:rPr>
            </w:pPr>
          </w:p>
          <w:p w14:paraId="16FFBD60" w14:textId="596732EB" w:rsidR="005129B9" w:rsidRPr="008267EF" w:rsidRDefault="005129B9" w:rsidP="00DB441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Rules</w:t>
            </w:r>
          </w:p>
          <w:p w14:paraId="51A66E12" w14:textId="618010D9" w:rsidR="005129B9" w:rsidRDefault="005129B9" w:rsidP="005129B9">
            <w:r w:rsidRPr="008267EF">
              <w:sym w:font="Wingdings" w:char="F0E0"/>
            </w:r>
            <w:r>
              <w:t xml:space="preserve"> </w:t>
            </w:r>
            <w:r>
              <w:t>A team wins by winning the rally between the two pairs</w:t>
            </w:r>
          </w:p>
          <w:p w14:paraId="2768D84E" w14:textId="4A8B6A76" w:rsidR="00351BC8" w:rsidRPr="008267EF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>
              <w:rPr>
                <w:rFonts w:cs="Times New Roman"/>
              </w:rPr>
              <w:t xml:space="preserve">Winning team stays in or </w:t>
            </w:r>
            <w:r w:rsidR="00351BC8" w:rsidRPr="008267EF">
              <w:rPr>
                <w:rFonts w:cs="Times New Roman"/>
              </w:rPr>
              <w:t>moves to King's Court</w:t>
            </w:r>
          </w:p>
          <w:p w14:paraId="7C3EF67C" w14:textId="66AF3689" w:rsidR="00351BC8" w:rsidRPr="008267EF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2635AB" w:rsidRPr="008267EF">
              <w:rPr>
                <w:rFonts w:cs="Times New Roman"/>
              </w:rPr>
              <w:t>N</w:t>
            </w:r>
            <w:r w:rsidR="00351BC8" w:rsidRPr="008267EF">
              <w:rPr>
                <w:rFonts w:cs="Times New Roman"/>
              </w:rPr>
              <w:t>on- winning team moves to the back of the line</w:t>
            </w:r>
          </w:p>
          <w:p w14:paraId="1682DE32" w14:textId="32D9EA26" w:rsidR="00351BC8" w:rsidRPr="008267EF" w:rsidRDefault="005129B9" w:rsidP="005129B9">
            <w:pPr>
              <w:rPr>
                <w:rFonts w:cs="Times New Roman"/>
                <w:b/>
              </w:rPr>
            </w:pPr>
            <w:r w:rsidRPr="008267EF">
              <w:sym w:font="Wingdings" w:char="F0E0"/>
            </w:r>
            <w:r>
              <w:t xml:space="preserve"> </w:t>
            </w:r>
            <w:r w:rsidR="002635AB" w:rsidRPr="008267EF">
              <w:rPr>
                <w:rFonts w:cs="Times New Roman"/>
              </w:rPr>
              <w:t>N</w:t>
            </w:r>
            <w:r w:rsidR="00351BC8" w:rsidRPr="008267EF">
              <w:rPr>
                <w:rFonts w:cs="Times New Roman"/>
              </w:rPr>
              <w:t>ext team plays the winning team</w:t>
            </w:r>
          </w:p>
          <w:p w14:paraId="3592F46A" w14:textId="77777777" w:rsidR="00351BC8" w:rsidRPr="008267EF" w:rsidRDefault="00351BC8" w:rsidP="00FD7FA9">
            <w:pPr>
              <w:rPr>
                <w:rFonts w:cs="Times New Roman"/>
                <w:b/>
              </w:rPr>
            </w:pPr>
          </w:p>
          <w:p w14:paraId="61B74E96" w14:textId="77777777" w:rsidR="00FD7FA9" w:rsidRPr="008267EF" w:rsidRDefault="00FD7FA9" w:rsidP="00FD7FA9">
            <w:pPr>
              <w:rPr>
                <w:rFonts w:cs="Times New Roman"/>
                <w:b/>
              </w:rPr>
            </w:pPr>
            <w:r w:rsidRPr="008267EF">
              <w:rPr>
                <w:rFonts w:cs="Times New Roman"/>
                <w:b/>
              </w:rPr>
              <w:t xml:space="preserve"> Conclusion</w:t>
            </w:r>
          </w:p>
          <w:p w14:paraId="504EC6A7" w14:textId="77777777" w:rsidR="00351BC8" w:rsidRPr="008267EF" w:rsidRDefault="00351BC8" w:rsidP="00FD7FA9">
            <w:pPr>
              <w:rPr>
                <w:rFonts w:cs="Times New Roman"/>
              </w:rPr>
            </w:pPr>
          </w:p>
          <w:p w14:paraId="7927DFAA" w14:textId="2C407887" w:rsidR="00351BC8" w:rsidRPr="008267EF" w:rsidRDefault="00351BC8" w:rsidP="00FD7FA9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Check for basic understanding </w:t>
            </w:r>
          </w:p>
          <w:p w14:paraId="09BC6549" w14:textId="3EF984EB" w:rsidR="006B2FF6" w:rsidRPr="008267EF" w:rsidRDefault="005129B9" w:rsidP="005129B9">
            <w:pPr>
              <w:rPr>
                <w:rFonts w:cs="Times New Roman"/>
              </w:rPr>
            </w:pPr>
            <w:r w:rsidRPr="008267EF">
              <w:sym w:font="Wingdings" w:char="F0E0"/>
            </w:r>
            <w:r>
              <w:t xml:space="preserve"> </w:t>
            </w:r>
            <w:r w:rsidR="00351BC8" w:rsidRPr="008267EF">
              <w:rPr>
                <w:rFonts w:cs="Times New Roman"/>
              </w:rPr>
              <w:t>What are the main differences between beach and regular volleyball?</w:t>
            </w:r>
          </w:p>
          <w:p w14:paraId="1B8663FC" w14:textId="77777777" w:rsidR="00523E5E" w:rsidRPr="008267EF" w:rsidRDefault="00523E5E" w:rsidP="00523E5E">
            <w:pPr>
              <w:ind w:left="720"/>
              <w:rPr>
                <w:rFonts w:cs="Times New Roman"/>
              </w:rPr>
            </w:pPr>
          </w:p>
          <w:p w14:paraId="0DB67272" w14:textId="77777777" w:rsidR="00523E5E" w:rsidRPr="008267EF" w:rsidRDefault="00523E5E" w:rsidP="00523E5E">
            <w:pPr>
              <w:ind w:left="720"/>
            </w:pPr>
          </w:p>
        </w:tc>
        <w:tc>
          <w:tcPr>
            <w:tcW w:w="1908" w:type="dxa"/>
          </w:tcPr>
          <w:p w14:paraId="2B514639" w14:textId="77777777" w:rsidR="002B71FE" w:rsidRPr="008267EF" w:rsidRDefault="002B71FE" w:rsidP="0026596A"/>
          <w:p w14:paraId="67FFC522" w14:textId="77777777" w:rsidR="00DB4417" w:rsidRPr="008267EF" w:rsidRDefault="00DB4417" w:rsidP="0026596A"/>
          <w:p w14:paraId="5A3A8DAE" w14:textId="77777777" w:rsidR="00DB4417" w:rsidRPr="008267EF" w:rsidRDefault="00DB4417" w:rsidP="0026596A"/>
          <w:p w14:paraId="135A2E5F" w14:textId="77777777" w:rsidR="00DB4417" w:rsidRPr="008267EF" w:rsidRDefault="00DB4417" w:rsidP="0026596A"/>
          <w:p w14:paraId="05B1A40B" w14:textId="77777777" w:rsidR="00DB4417" w:rsidRPr="008267EF" w:rsidRDefault="00DB4417" w:rsidP="0026596A"/>
          <w:p w14:paraId="0AEEEFF3" w14:textId="77777777" w:rsidR="00DB4417" w:rsidRPr="008267EF" w:rsidRDefault="00DB4417" w:rsidP="0026596A"/>
          <w:p w14:paraId="0B77E85D" w14:textId="77777777" w:rsidR="00DB4417" w:rsidRPr="008267EF" w:rsidRDefault="00DB4417" w:rsidP="0026596A"/>
          <w:p w14:paraId="1219FC46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09EFBDA9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4D4BA0A9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695F49EF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07A44E2A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455749CB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40B6D4DA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41107C72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308305AB" w14:textId="77777777" w:rsidR="001F60DC" w:rsidRPr="008267EF" w:rsidRDefault="001F60DC" w:rsidP="0026596A">
            <w:pPr>
              <w:rPr>
                <w:rFonts w:cs="Times New Roman"/>
              </w:rPr>
            </w:pPr>
          </w:p>
          <w:p w14:paraId="2D7D4C4F" w14:textId="77777777" w:rsidR="00FD7FA9" w:rsidRPr="008267EF" w:rsidRDefault="00FD7FA9" w:rsidP="0026596A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 xml:space="preserve">Cues - </w:t>
            </w:r>
          </w:p>
          <w:p w14:paraId="3AE54EB6" w14:textId="77777777" w:rsidR="00FD7FA9" w:rsidRPr="008267EF" w:rsidRDefault="001A5D42" w:rsidP="0026596A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- B</w:t>
            </w:r>
            <w:r w:rsidR="00FD7FA9" w:rsidRPr="008267EF">
              <w:rPr>
                <w:rFonts w:cs="Times New Roman"/>
              </w:rPr>
              <w:t>e constantly moving to create a passing angle for your partner</w:t>
            </w:r>
          </w:p>
          <w:p w14:paraId="0A09780F" w14:textId="77777777" w:rsidR="00FD7FA9" w:rsidRPr="008267EF" w:rsidRDefault="00FD7FA9" w:rsidP="0026596A">
            <w:pPr>
              <w:rPr>
                <w:rFonts w:cs="Times New Roman"/>
              </w:rPr>
            </w:pPr>
          </w:p>
          <w:p w14:paraId="284F860E" w14:textId="77777777" w:rsidR="00FD7FA9" w:rsidRPr="008267EF" w:rsidRDefault="001A5D42" w:rsidP="0026596A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- G</w:t>
            </w:r>
            <w:r w:rsidR="00FD7FA9" w:rsidRPr="008267EF">
              <w:rPr>
                <w:rFonts w:cs="Times New Roman"/>
              </w:rPr>
              <w:t>et under the ball to make your pass</w:t>
            </w:r>
          </w:p>
          <w:p w14:paraId="0DD6A02E" w14:textId="77777777" w:rsidR="00FD7FA9" w:rsidRPr="008267EF" w:rsidRDefault="00FD7FA9" w:rsidP="0026596A">
            <w:pPr>
              <w:rPr>
                <w:rFonts w:cs="Times New Roman"/>
              </w:rPr>
            </w:pPr>
          </w:p>
          <w:p w14:paraId="7DCBB70F" w14:textId="77777777" w:rsidR="00FD7FA9" w:rsidRPr="008267EF" w:rsidRDefault="001A5D42" w:rsidP="0026596A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-Li</w:t>
            </w:r>
            <w:r w:rsidR="00FD7FA9" w:rsidRPr="008267EF">
              <w:rPr>
                <w:rFonts w:cs="Times New Roman"/>
              </w:rPr>
              <w:t>ne your body up with where you want the pass to go</w:t>
            </w:r>
          </w:p>
          <w:p w14:paraId="0B3ABD0E" w14:textId="77777777" w:rsidR="00FD7FA9" w:rsidRPr="008267EF" w:rsidRDefault="00FD7FA9" w:rsidP="0026596A">
            <w:pPr>
              <w:rPr>
                <w:rFonts w:cs="Times New Roman"/>
              </w:rPr>
            </w:pPr>
          </w:p>
          <w:p w14:paraId="67736646" w14:textId="77777777" w:rsidR="00FD7FA9" w:rsidRPr="008267EF" w:rsidRDefault="001A5D42" w:rsidP="0026596A">
            <w:pPr>
              <w:rPr>
                <w:rFonts w:cs="Times New Roman"/>
              </w:rPr>
            </w:pPr>
            <w:r w:rsidRPr="008267EF">
              <w:rPr>
                <w:rFonts w:cs="Times New Roman"/>
              </w:rPr>
              <w:t>- M</w:t>
            </w:r>
            <w:r w:rsidR="00FD7FA9" w:rsidRPr="008267EF">
              <w:rPr>
                <w:rFonts w:cs="Times New Roman"/>
              </w:rPr>
              <w:t>ake the pass high to give partner enough time to get to it</w:t>
            </w:r>
          </w:p>
          <w:p w14:paraId="5127815E" w14:textId="77777777" w:rsidR="00523E5E" w:rsidRPr="008267EF" w:rsidRDefault="00523E5E" w:rsidP="0026596A">
            <w:pPr>
              <w:rPr>
                <w:rFonts w:cs="Times New Roman"/>
              </w:rPr>
            </w:pPr>
          </w:p>
          <w:p w14:paraId="739AC93D" w14:textId="77777777" w:rsidR="00523E5E" w:rsidRPr="008267EF" w:rsidRDefault="00523E5E" w:rsidP="0026596A">
            <w:pPr>
              <w:rPr>
                <w:rFonts w:cs="Times New Roman"/>
              </w:rPr>
            </w:pPr>
          </w:p>
          <w:p w14:paraId="14271E0D" w14:textId="77777777" w:rsidR="00523E5E" w:rsidRPr="008267EF" w:rsidRDefault="00523E5E" w:rsidP="0026596A"/>
        </w:tc>
      </w:tr>
    </w:tbl>
    <w:p w14:paraId="33F83A67" w14:textId="29B387A7" w:rsidR="00B24E66" w:rsidRPr="008267EF" w:rsidRDefault="00B24E66" w:rsidP="00717FED"/>
    <w:sectPr w:rsidR="00B24E66" w:rsidRPr="008267EF" w:rsidSect="001E07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E9C"/>
    <w:multiLevelType w:val="hybridMultilevel"/>
    <w:tmpl w:val="8BA48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1E02"/>
    <w:multiLevelType w:val="hybridMultilevel"/>
    <w:tmpl w:val="DF2C4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64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C096F"/>
    <w:multiLevelType w:val="hybridMultilevel"/>
    <w:tmpl w:val="51A8F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711FF"/>
    <w:multiLevelType w:val="hybridMultilevel"/>
    <w:tmpl w:val="499E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456A5"/>
    <w:multiLevelType w:val="hybridMultilevel"/>
    <w:tmpl w:val="9A566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C7ECE"/>
    <w:multiLevelType w:val="hybridMultilevel"/>
    <w:tmpl w:val="82067E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35A3"/>
    <w:multiLevelType w:val="hybridMultilevel"/>
    <w:tmpl w:val="C3285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72730"/>
    <w:multiLevelType w:val="hybridMultilevel"/>
    <w:tmpl w:val="4F0E2DAC"/>
    <w:lvl w:ilvl="0" w:tplc="37CAA10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2313D"/>
    <w:multiLevelType w:val="hybridMultilevel"/>
    <w:tmpl w:val="6402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AD2E86"/>
    <w:multiLevelType w:val="hybridMultilevel"/>
    <w:tmpl w:val="93AEE4EA"/>
    <w:lvl w:ilvl="0" w:tplc="DC7652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FE"/>
    <w:rsid w:val="000040C7"/>
    <w:rsid w:val="00041637"/>
    <w:rsid w:val="000F6F81"/>
    <w:rsid w:val="00144FF2"/>
    <w:rsid w:val="001A5D42"/>
    <w:rsid w:val="001B7AA3"/>
    <w:rsid w:val="001E07D5"/>
    <w:rsid w:val="001F60DC"/>
    <w:rsid w:val="00221E26"/>
    <w:rsid w:val="002267BB"/>
    <w:rsid w:val="00240CB8"/>
    <w:rsid w:val="002635AB"/>
    <w:rsid w:val="0026596A"/>
    <w:rsid w:val="002B71FE"/>
    <w:rsid w:val="002D1B29"/>
    <w:rsid w:val="002F1A6D"/>
    <w:rsid w:val="002F2FA3"/>
    <w:rsid w:val="00351BC8"/>
    <w:rsid w:val="003E6139"/>
    <w:rsid w:val="00493564"/>
    <w:rsid w:val="005129B9"/>
    <w:rsid w:val="00523E5E"/>
    <w:rsid w:val="0059051E"/>
    <w:rsid w:val="00604731"/>
    <w:rsid w:val="0066397B"/>
    <w:rsid w:val="006B2FF6"/>
    <w:rsid w:val="00705800"/>
    <w:rsid w:val="00717FED"/>
    <w:rsid w:val="00737847"/>
    <w:rsid w:val="00752153"/>
    <w:rsid w:val="007F0F01"/>
    <w:rsid w:val="008267EF"/>
    <w:rsid w:val="00840D3D"/>
    <w:rsid w:val="008A0A1A"/>
    <w:rsid w:val="008C719F"/>
    <w:rsid w:val="009B0310"/>
    <w:rsid w:val="00A838D6"/>
    <w:rsid w:val="00B24E66"/>
    <w:rsid w:val="00BB03B1"/>
    <w:rsid w:val="00C42E85"/>
    <w:rsid w:val="00C55AFE"/>
    <w:rsid w:val="00CF1C69"/>
    <w:rsid w:val="00CF6768"/>
    <w:rsid w:val="00DB4417"/>
    <w:rsid w:val="00DE0BEC"/>
    <w:rsid w:val="00EB43E4"/>
    <w:rsid w:val="00F2730C"/>
    <w:rsid w:val="00F30DC8"/>
    <w:rsid w:val="00F33657"/>
    <w:rsid w:val="00FD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  <w14:docId w14:val="7F327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624F8-6AB6-F844-B017-0C95A8F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Yasinowski</dc:creator>
  <cp:lastModifiedBy>Kim</cp:lastModifiedBy>
  <cp:revision>2</cp:revision>
  <dcterms:created xsi:type="dcterms:W3CDTF">2015-03-05T00:18:00Z</dcterms:created>
  <dcterms:modified xsi:type="dcterms:W3CDTF">2015-03-05T00:18:00Z</dcterms:modified>
</cp:coreProperties>
</file>