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14685" w14:textId="77777777" w:rsidR="00A43AD1" w:rsidRDefault="00A43AD1" w:rsidP="00CE7AD7"/>
    <w:tbl>
      <w:tblPr>
        <w:tblpPr w:leftFromText="180" w:rightFromText="180" w:vertAnchor="text" w:tblpXSpec="right" w:tblpY="1"/>
        <w:tblOverlap w:val="never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1356"/>
        <w:gridCol w:w="2637"/>
        <w:gridCol w:w="2695"/>
      </w:tblGrid>
      <w:tr w:rsidR="0085428A" w14:paraId="3081AE14" w14:textId="77777777" w:rsidTr="00E826AB">
        <w:trPr>
          <w:trHeight w:val="260"/>
        </w:trPr>
        <w:tc>
          <w:tcPr>
            <w:tcW w:w="3203" w:type="dxa"/>
          </w:tcPr>
          <w:p w14:paraId="02AB3230" w14:textId="77777777" w:rsidR="0085428A" w:rsidRDefault="0085428A" w:rsidP="008A7D24">
            <w:r w:rsidRPr="00512DA4">
              <w:rPr>
                <w:b/>
              </w:rPr>
              <w:t>Lesson</w:t>
            </w:r>
            <w:r>
              <w:rPr>
                <w:b/>
              </w:rPr>
              <w:t>:</w:t>
            </w:r>
            <w:r>
              <w:t xml:space="preserve">  2</w:t>
            </w:r>
          </w:p>
        </w:tc>
        <w:tc>
          <w:tcPr>
            <w:tcW w:w="6688" w:type="dxa"/>
            <w:gridSpan w:val="3"/>
          </w:tcPr>
          <w:p w14:paraId="7CB1150E" w14:textId="77777777" w:rsidR="0085428A" w:rsidRPr="00512DA4" w:rsidRDefault="0085428A" w:rsidP="008A7D24">
            <w:r w:rsidRPr="00512DA4">
              <w:rPr>
                <w:b/>
              </w:rPr>
              <w:t>Learning outcomes:  TSWBAT…</w:t>
            </w:r>
          </w:p>
        </w:tc>
      </w:tr>
      <w:tr w:rsidR="0085428A" w14:paraId="2791619E" w14:textId="77777777" w:rsidTr="00E826AB">
        <w:trPr>
          <w:trHeight w:val="1940"/>
        </w:trPr>
        <w:tc>
          <w:tcPr>
            <w:tcW w:w="3203" w:type="dxa"/>
          </w:tcPr>
          <w:p w14:paraId="7A0006B6" w14:textId="77777777" w:rsidR="008A7D24" w:rsidRDefault="0085428A" w:rsidP="008A7D24">
            <w:r w:rsidRPr="00512DA4">
              <w:rPr>
                <w:b/>
              </w:rPr>
              <w:t>Topic:</w:t>
            </w:r>
            <w:r>
              <w:t xml:space="preserve">  </w:t>
            </w:r>
          </w:p>
          <w:p w14:paraId="6E0E5EF6" w14:textId="77777777" w:rsidR="008A7D24" w:rsidRDefault="0085428A" w:rsidP="008A7D24">
            <w:r>
              <w:t>Territory Invasion</w:t>
            </w:r>
            <w:r w:rsidR="008A7D24">
              <w:t xml:space="preserve"> Game</w:t>
            </w:r>
            <w:r>
              <w:t xml:space="preserve"> </w:t>
            </w:r>
          </w:p>
          <w:p w14:paraId="385E0478" w14:textId="77777777" w:rsidR="0085428A" w:rsidRDefault="008A7D24" w:rsidP="008A7D24">
            <w:r>
              <w:t>“W</w:t>
            </w:r>
            <w:r w:rsidR="0085428A">
              <w:t>ide game</w:t>
            </w:r>
            <w:r>
              <w:t>”</w:t>
            </w:r>
            <w:r w:rsidR="0085428A">
              <w:t xml:space="preserve"> – </w:t>
            </w:r>
            <w:r>
              <w:t>modified flag football</w:t>
            </w:r>
          </w:p>
          <w:p w14:paraId="09DE483D" w14:textId="77777777" w:rsidR="00477F35" w:rsidRDefault="00477F35" w:rsidP="008A7D24"/>
          <w:p w14:paraId="2F85FB11" w14:textId="77777777" w:rsidR="00477F35" w:rsidRDefault="00477F35" w:rsidP="008A7D24">
            <w:r>
              <w:rPr>
                <w:b/>
              </w:rPr>
              <w:t>Lesson D</w:t>
            </w:r>
            <w:r w:rsidRPr="00477F35">
              <w:rPr>
                <w:b/>
              </w:rPr>
              <w:t>uration:</w:t>
            </w:r>
            <w:r>
              <w:t xml:space="preserve"> </w:t>
            </w:r>
          </w:p>
          <w:p w14:paraId="41FD89C7" w14:textId="77777777" w:rsidR="00477F35" w:rsidRPr="00512DA4" w:rsidRDefault="00477F35" w:rsidP="008A7D24">
            <w:pPr>
              <w:rPr>
                <w:b/>
              </w:rPr>
            </w:pPr>
            <w:r>
              <w:t>One hour</w:t>
            </w:r>
          </w:p>
        </w:tc>
        <w:tc>
          <w:tcPr>
            <w:tcW w:w="6688" w:type="dxa"/>
            <w:gridSpan w:val="3"/>
            <w:vMerge w:val="restart"/>
          </w:tcPr>
          <w:p w14:paraId="369B5F86" w14:textId="77777777" w:rsidR="0085428A" w:rsidRPr="00697896" w:rsidRDefault="0085428A" w:rsidP="00697896">
            <w:pPr>
              <w:ind w:left="12"/>
              <w:rPr>
                <w:i/>
              </w:rPr>
            </w:pPr>
            <w:r w:rsidRPr="00512DA4">
              <w:t xml:space="preserve"> </w:t>
            </w:r>
            <w:r>
              <w:rPr>
                <w:i/>
              </w:rPr>
              <w:t xml:space="preserve">Psychomotor: </w:t>
            </w:r>
            <w:r w:rsidR="00697896">
              <w:rPr>
                <w:i/>
              </w:rPr>
              <w:t xml:space="preserve">Students will be able to execute a relatively accurate football pass to a partner or teammate in both non-competitive and competitive settings. </w:t>
            </w:r>
          </w:p>
          <w:p w14:paraId="01AC756B" w14:textId="77777777" w:rsidR="0085428A" w:rsidRPr="00512DA4" w:rsidRDefault="0085428A" w:rsidP="008A7D24">
            <w:pPr>
              <w:ind w:left="12"/>
            </w:pPr>
            <w:r>
              <w:rPr>
                <w:i/>
              </w:rPr>
              <w:t>Cognitiv</w:t>
            </w:r>
            <w:r w:rsidR="00697896">
              <w:rPr>
                <w:i/>
              </w:rPr>
              <w:t>e: Students will be able to strategize with their teammates to get each teammate to</w:t>
            </w:r>
            <w:r w:rsidR="00491C12">
              <w:rPr>
                <w:i/>
              </w:rPr>
              <w:t xml:space="preserve"> touch the ball in an efficient manner so they are able to score.</w:t>
            </w:r>
            <w:r w:rsidR="00697896">
              <w:rPr>
                <w:i/>
              </w:rPr>
              <w:t xml:space="preserve"> </w:t>
            </w:r>
            <w:r w:rsidRPr="00512DA4">
              <w:t xml:space="preserve"> </w:t>
            </w:r>
          </w:p>
          <w:p w14:paraId="50214643" w14:textId="77777777" w:rsidR="0085428A" w:rsidRPr="00512DA4" w:rsidRDefault="0085428A" w:rsidP="00491C12">
            <w:pPr>
              <w:rPr>
                <w:b/>
              </w:rPr>
            </w:pPr>
            <w:r>
              <w:rPr>
                <w:i/>
              </w:rPr>
              <w:t>Affectiv</w:t>
            </w:r>
            <w:r w:rsidR="00491C12">
              <w:rPr>
                <w:i/>
              </w:rPr>
              <w:t>e: Students will be able to work cooperatively with their teammates to get the hula-hoop around</w:t>
            </w:r>
            <w:r w:rsidR="00892DD0">
              <w:rPr>
                <w:i/>
              </w:rPr>
              <w:t xml:space="preserve"> the circle in “hula-hoop pass,” to make complete passes during both skill development games,</w:t>
            </w:r>
            <w:r w:rsidR="00491C12">
              <w:rPr>
                <w:i/>
              </w:rPr>
              <w:t xml:space="preserve"> and also to score within the culminating</w:t>
            </w:r>
            <w:r w:rsidR="00CE7AD7">
              <w:rPr>
                <w:i/>
              </w:rPr>
              <w:t xml:space="preserve"> football</w:t>
            </w:r>
            <w:r w:rsidR="00491C12">
              <w:rPr>
                <w:i/>
              </w:rPr>
              <w:t xml:space="preserve"> activity. </w:t>
            </w:r>
            <w:r w:rsidRPr="00512DA4">
              <w:t xml:space="preserve"> </w:t>
            </w:r>
          </w:p>
        </w:tc>
      </w:tr>
      <w:tr w:rsidR="0085428A" w14:paraId="75AEEE99" w14:textId="77777777" w:rsidTr="00E826AB">
        <w:trPr>
          <w:trHeight w:val="1001"/>
        </w:trPr>
        <w:tc>
          <w:tcPr>
            <w:tcW w:w="3203" w:type="dxa"/>
          </w:tcPr>
          <w:p w14:paraId="0F5ABCBF" w14:textId="77777777" w:rsidR="0085428A" w:rsidRDefault="0085428A" w:rsidP="008A7D24">
            <w:r w:rsidRPr="00512DA4">
              <w:rPr>
                <w:b/>
              </w:rPr>
              <w:t>Equipment:</w:t>
            </w:r>
            <w:r>
              <w:t xml:space="preserve">  </w:t>
            </w:r>
          </w:p>
          <w:p w14:paraId="2707B6C4" w14:textId="77777777" w:rsidR="008A7D24" w:rsidRPr="008A7D24" w:rsidRDefault="008A7D24" w:rsidP="008A7D24">
            <w:r>
              <w:t xml:space="preserve">3 hula hoops, 18 </w:t>
            </w:r>
            <w:proofErr w:type="spellStart"/>
            <w:r>
              <w:t>pinnies</w:t>
            </w:r>
            <w:proofErr w:type="spellEnd"/>
            <w:r>
              <w:t xml:space="preserve">, </w:t>
            </w:r>
            <w:r w:rsidR="00477F35">
              <w:t xml:space="preserve">9 footballs, 24 small cones, 6 tall cones, 6 soccer balls </w:t>
            </w:r>
          </w:p>
          <w:p w14:paraId="6DFB4CB3" w14:textId="77777777" w:rsidR="0085428A" w:rsidRPr="00512DA4" w:rsidRDefault="0085428A" w:rsidP="008A7D24">
            <w:pPr>
              <w:rPr>
                <w:b/>
              </w:rPr>
            </w:pPr>
          </w:p>
        </w:tc>
        <w:tc>
          <w:tcPr>
            <w:tcW w:w="6688" w:type="dxa"/>
            <w:gridSpan w:val="3"/>
            <w:vMerge/>
          </w:tcPr>
          <w:p w14:paraId="5CBA6483" w14:textId="77777777" w:rsidR="0085428A" w:rsidRPr="00512DA4" w:rsidRDefault="0085428A" w:rsidP="008A7D24">
            <w:pPr>
              <w:ind w:left="12"/>
            </w:pPr>
          </w:p>
        </w:tc>
      </w:tr>
      <w:tr w:rsidR="0085428A" w14:paraId="202BB6CA" w14:textId="77777777" w:rsidTr="00E826AB">
        <w:trPr>
          <w:trHeight w:val="244"/>
        </w:trPr>
        <w:tc>
          <w:tcPr>
            <w:tcW w:w="4559" w:type="dxa"/>
            <w:gridSpan w:val="2"/>
          </w:tcPr>
          <w:p w14:paraId="53044AD5" w14:textId="77777777" w:rsidR="0085428A" w:rsidRPr="00B52392" w:rsidRDefault="008A7D24" w:rsidP="008A7D24">
            <w:r>
              <w:rPr>
                <w:b/>
              </w:rPr>
              <w:t>Activities</w:t>
            </w:r>
          </w:p>
        </w:tc>
        <w:tc>
          <w:tcPr>
            <w:tcW w:w="2637" w:type="dxa"/>
          </w:tcPr>
          <w:p w14:paraId="66B7B2E8" w14:textId="77777777" w:rsidR="0085428A" w:rsidRDefault="0085428A" w:rsidP="008A7D24">
            <w:r w:rsidRPr="00512DA4">
              <w:rPr>
                <w:b/>
              </w:rPr>
              <w:t>Organization</w:t>
            </w:r>
          </w:p>
        </w:tc>
        <w:tc>
          <w:tcPr>
            <w:tcW w:w="2695" w:type="dxa"/>
          </w:tcPr>
          <w:p w14:paraId="30574CD8" w14:textId="77777777" w:rsidR="0085428A" w:rsidRPr="00862273" w:rsidRDefault="0085428A" w:rsidP="008A7D24">
            <w:r w:rsidRPr="00512DA4">
              <w:rPr>
                <w:b/>
              </w:rPr>
              <w:t>Teaching Points</w:t>
            </w:r>
            <w:r>
              <w:rPr>
                <w:b/>
              </w:rPr>
              <w:t xml:space="preserve"> </w:t>
            </w:r>
          </w:p>
        </w:tc>
      </w:tr>
      <w:tr w:rsidR="008A7D24" w14:paraId="5C055FD1" w14:textId="77777777" w:rsidTr="00E826AB">
        <w:trPr>
          <w:trHeight w:val="934"/>
        </w:trPr>
        <w:tc>
          <w:tcPr>
            <w:tcW w:w="4559" w:type="dxa"/>
            <w:gridSpan w:val="2"/>
          </w:tcPr>
          <w:p w14:paraId="48101F53" w14:textId="77777777" w:rsidR="008A7D24" w:rsidRPr="008A7D24" w:rsidRDefault="008A7D24" w:rsidP="008A7D24">
            <w:pPr>
              <w:rPr>
                <w:b/>
              </w:rPr>
            </w:pPr>
            <w:r w:rsidRPr="008A7D24">
              <w:rPr>
                <w:b/>
              </w:rPr>
              <w:t>Introductory Activities</w:t>
            </w:r>
          </w:p>
          <w:p w14:paraId="2D8E98FB" w14:textId="77777777" w:rsidR="008A7D24" w:rsidRDefault="0030112B" w:rsidP="008A7D24">
            <w:r>
              <w:t>Hula Hoop Pass (10</w:t>
            </w:r>
            <w:r w:rsidR="00477F35">
              <w:t xml:space="preserve"> minutes)</w:t>
            </w:r>
          </w:p>
          <w:p w14:paraId="528FA941" w14:textId="77777777" w:rsidR="00477F35" w:rsidRPr="00477F35" w:rsidRDefault="00477F35" w:rsidP="00477F35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Group students into 3 groups of 6 and have them stand in 3 circles, holding hands. Put a hula-hoop between two students’ hands. The object of the activity is to get the hula-hoop around the whole circle without letting go of each other’s hands. First, each group is just working together to get the hoop around the circle. </w:t>
            </w:r>
            <w:r w:rsidR="0030112B">
              <w:t>After they are successful, the groups will race each other.</w:t>
            </w:r>
            <w:r>
              <w:t xml:space="preserve"> </w:t>
            </w:r>
          </w:p>
        </w:tc>
        <w:tc>
          <w:tcPr>
            <w:tcW w:w="2637" w:type="dxa"/>
          </w:tcPr>
          <w:p w14:paraId="6C5CF4CF" w14:textId="77777777" w:rsidR="008A7D24" w:rsidRPr="00512DA4" w:rsidRDefault="008A7D24" w:rsidP="008A7D24">
            <w:pPr>
              <w:rPr>
                <w:b/>
              </w:rPr>
            </w:pPr>
          </w:p>
        </w:tc>
        <w:tc>
          <w:tcPr>
            <w:tcW w:w="2695" w:type="dxa"/>
          </w:tcPr>
          <w:p w14:paraId="45288D01" w14:textId="77777777" w:rsidR="00E826AB" w:rsidRDefault="0030112B" w:rsidP="00E826AB">
            <w:pPr>
              <w:tabs>
                <w:tab w:val="left" w:pos="7088"/>
              </w:tabs>
              <w:ind w:right="-144"/>
            </w:pPr>
            <w:r>
              <w:t>You will have to work together to get the hoop around</w:t>
            </w:r>
            <w:r w:rsidR="00AC3FF8">
              <w:t xml:space="preserve"> the circle</w:t>
            </w:r>
          </w:p>
          <w:p w14:paraId="3FB6371B" w14:textId="77777777" w:rsidR="008A7D24" w:rsidRDefault="0030112B" w:rsidP="00E826AB">
            <w:pPr>
              <w:tabs>
                <w:tab w:val="left" w:pos="7088"/>
              </w:tabs>
              <w:ind w:right="-144"/>
            </w:pPr>
            <w:r>
              <w:t xml:space="preserve"> </w:t>
            </w:r>
          </w:p>
          <w:p w14:paraId="4C6CD52F" w14:textId="77777777" w:rsidR="00E826AB" w:rsidRDefault="00E826AB" w:rsidP="00E826AB">
            <w:pPr>
              <w:tabs>
                <w:tab w:val="left" w:pos="7088"/>
              </w:tabs>
              <w:ind w:right="-144"/>
            </w:pPr>
            <w:r>
              <w:t>Check for Student Understanding:</w:t>
            </w:r>
          </w:p>
          <w:p w14:paraId="063B45C4" w14:textId="77777777" w:rsidR="00491C12" w:rsidRDefault="00491C12" w:rsidP="00E826AB">
            <w:pPr>
              <w:tabs>
                <w:tab w:val="left" w:pos="7088"/>
              </w:tabs>
              <w:ind w:right="-144"/>
            </w:pPr>
          </w:p>
          <w:p w14:paraId="2AF033F1" w14:textId="77777777" w:rsidR="00491C12" w:rsidRPr="0030112B" w:rsidRDefault="00491C12" w:rsidP="00E826AB">
            <w:pPr>
              <w:tabs>
                <w:tab w:val="left" w:pos="7088"/>
              </w:tabs>
              <w:ind w:right="-144"/>
            </w:pPr>
            <w:r>
              <w:t>Can you let go of your group members’ hands?</w:t>
            </w:r>
          </w:p>
        </w:tc>
      </w:tr>
      <w:tr w:rsidR="0085428A" w14:paraId="012C4F28" w14:textId="77777777" w:rsidTr="00CE7AD7">
        <w:trPr>
          <w:trHeight w:val="983"/>
        </w:trPr>
        <w:tc>
          <w:tcPr>
            <w:tcW w:w="4559" w:type="dxa"/>
            <w:gridSpan w:val="2"/>
          </w:tcPr>
          <w:p w14:paraId="5539C8C4" w14:textId="77777777" w:rsidR="0085428A" w:rsidRDefault="0085428A" w:rsidP="008A7D24">
            <w:pPr>
              <w:rPr>
                <w:b/>
              </w:rPr>
            </w:pPr>
            <w:r w:rsidRPr="00B52392">
              <w:rPr>
                <w:b/>
              </w:rPr>
              <w:t>Warm up</w:t>
            </w:r>
            <w:r>
              <w:rPr>
                <w:b/>
              </w:rPr>
              <w:t xml:space="preserve"> </w:t>
            </w:r>
          </w:p>
          <w:p w14:paraId="24D7DA00" w14:textId="77777777" w:rsidR="0030112B" w:rsidRDefault="0030112B" w:rsidP="008A7D24">
            <w:r>
              <w:t>Dynamic Warm-up (5 minutes)</w:t>
            </w:r>
          </w:p>
          <w:p w14:paraId="07D300D4" w14:textId="77777777" w:rsidR="0030112B" w:rsidRDefault="0030112B" w:rsidP="0030112B">
            <w:pPr>
              <w:pStyle w:val="ListParagraph"/>
              <w:numPr>
                <w:ilvl w:val="0"/>
                <w:numId w:val="3"/>
              </w:numPr>
              <w:ind w:left="426"/>
            </w:pPr>
            <w:r>
              <w:t>Bum kickers</w:t>
            </w:r>
          </w:p>
          <w:p w14:paraId="44D37BCA" w14:textId="77777777" w:rsidR="0030112B" w:rsidRDefault="0030112B" w:rsidP="0030112B">
            <w:pPr>
              <w:pStyle w:val="ListParagraph"/>
              <w:numPr>
                <w:ilvl w:val="0"/>
                <w:numId w:val="3"/>
              </w:numPr>
              <w:ind w:left="426"/>
            </w:pPr>
            <w:r>
              <w:t>High knees</w:t>
            </w:r>
          </w:p>
          <w:p w14:paraId="0040C5C2" w14:textId="77777777" w:rsidR="0030112B" w:rsidRDefault="0030112B" w:rsidP="0030112B">
            <w:pPr>
              <w:pStyle w:val="ListParagraph"/>
              <w:numPr>
                <w:ilvl w:val="0"/>
                <w:numId w:val="3"/>
              </w:numPr>
              <w:ind w:left="426"/>
            </w:pPr>
            <w:r>
              <w:t>Side shuffle (both ways)</w:t>
            </w:r>
          </w:p>
          <w:p w14:paraId="4FEF60FE" w14:textId="77777777" w:rsidR="0030112B" w:rsidRDefault="0030112B" w:rsidP="0030112B">
            <w:pPr>
              <w:pStyle w:val="ListParagraph"/>
              <w:numPr>
                <w:ilvl w:val="0"/>
                <w:numId w:val="3"/>
              </w:numPr>
              <w:ind w:left="426"/>
            </w:pPr>
            <w:r>
              <w:t>Tippy toes</w:t>
            </w:r>
          </w:p>
          <w:p w14:paraId="2D68CEFC" w14:textId="77777777" w:rsidR="0030112B" w:rsidRDefault="0030112B" w:rsidP="0030112B">
            <w:pPr>
              <w:pStyle w:val="ListParagraph"/>
              <w:numPr>
                <w:ilvl w:val="0"/>
                <w:numId w:val="3"/>
              </w:numPr>
              <w:ind w:left="426"/>
            </w:pPr>
            <w:r>
              <w:t>Ground sweeps</w:t>
            </w:r>
          </w:p>
          <w:p w14:paraId="28D97230" w14:textId="77777777" w:rsidR="0030112B" w:rsidRDefault="0030112B" w:rsidP="0030112B">
            <w:pPr>
              <w:pStyle w:val="ListParagraph"/>
              <w:numPr>
                <w:ilvl w:val="0"/>
                <w:numId w:val="3"/>
              </w:numPr>
              <w:ind w:left="426"/>
            </w:pPr>
            <w:r>
              <w:t>Arm circles (forward then backward)</w:t>
            </w:r>
          </w:p>
          <w:p w14:paraId="38FE70B5" w14:textId="77777777" w:rsidR="0030112B" w:rsidRDefault="0030112B" w:rsidP="0030112B">
            <w:pPr>
              <w:ind w:left="66"/>
            </w:pPr>
          </w:p>
          <w:p w14:paraId="14369E5B" w14:textId="77777777" w:rsidR="0030112B" w:rsidRDefault="0030112B" w:rsidP="0030112B">
            <w:pPr>
              <w:ind w:left="66"/>
            </w:pPr>
            <w:proofErr w:type="spellStart"/>
            <w:r>
              <w:t>Pinnie</w:t>
            </w:r>
            <w:proofErr w:type="spellEnd"/>
            <w:r>
              <w:t xml:space="preserve"> Tag (5 minutes)</w:t>
            </w:r>
          </w:p>
          <w:p w14:paraId="0E65D14B" w14:textId="77777777" w:rsidR="0030112B" w:rsidRPr="0030112B" w:rsidRDefault="0030112B" w:rsidP="0030112B">
            <w:pPr>
              <w:pStyle w:val="ListParagraph"/>
              <w:numPr>
                <w:ilvl w:val="0"/>
                <w:numId w:val="4"/>
              </w:numPr>
              <w:ind w:left="426"/>
            </w:pPr>
            <w:r>
              <w:t xml:space="preserve">Boundaries are set out according to group size and each student is given a </w:t>
            </w:r>
            <w:proofErr w:type="spellStart"/>
            <w:r>
              <w:t>pinnie</w:t>
            </w:r>
            <w:proofErr w:type="spellEnd"/>
            <w:r>
              <w:t xml:space="preserve"> or “tail” to tuck into their waistband. When the teacher says go, students begin trying to grab as many “tails” as possible in a set time (30-45 seconds).</w:t>
            </w:r>
            <w:r w:rsidR="00AC3FF8">
              <w:t xml:space="preserve"> Students stop when</w:t>
            </w:r>
            <w:r w:rsidR="00491C12">
              <w:t xml:space="preserve"> the </w:t>
            </w:r>
            <w:r w:rsidR="00491C12">
              <w:lastRenderedPageBreak/>
              <w:t xml:space="preserve">teacher blows the whistle. The student with the most “tails” collected wins. </w:t>
            </w:r>
          </w:p>
        </w:tc>
        <w:tc>
          <w:tcPr>
            <w:tcW w:w="2637" w:type="dxa"/>
          </w:tcPr>
          <w:p w14:paraId="731AE19E" w14:textId="77777777" w:rsidR="0085428A" w:rsidRDefault="0085428A" w:rsidP="008A7D24"/>
          <w:p w14:paraId="694E4D27" w14:textId="77777777" w:rsidR="0085428A" w:rsidRDefault="0085428A" w:rsidP="008A7D24"/>
          <w:p w14:paraId="7BF2BA97" w14:textId="77777777" w:rsidR="008A7D24" w:rsidRDefault="008A7D24" w:rsidP="008A7D24"/>
          <w:p w14:paraId="29ED2280" w14:textId="77777777" w:rsidR="0085428A" w:rsidRPr="004F4F0B" w:rsidRDefault="0085428A" w:rsidP="008A7D24">
            <w:r>
              <w:t xml:space="preserve"> </w:t>
            </w:r>
          </w:p>
        </w:tc>
        <w:tc>
          <w:tcPr>
            <w:tcW w:w="2695" w:type="dxa"/>
          </w:tcPr>
          <w:p w14:paraId="095154DB" w14:textId="77777777" w:rsidR="008A7D24" w:rsidRPr="004F4F0B" w:rsidRDefault="0085428A" w:rsidP="008A7D24">
            <w:r>
              <w:t xml:space="preserve"> </w:t>
            </w:r>
          </w:p>
          <w:p w14:paraId="10310C8F" w14:textId="77777777" w:rsidR="0085428A" w:rsidRDefault="00AC3FF8" w:rsidP="00E826AB">
            <w:r>
              <w:t xml:space="preserve">Try to move into space during </w:t>
            </w:r>
            <w:proofErr w:type="spellStart"/>
            <w:r>
              <w:t>pinnie</w:t>
            </w:r>
            <w:proofErr w:type="spellEnd"/>
            <w:r>
              <w:t xml:space="preserve"> tag</w:t>
            </w:r>
            <w:r w:rsidR="00E826AB">
              <w:t>.</w:t>
            </w:r>
          </w:p>
          <w:p w14:paraId="44BB89DD" w14:textId="77777777" w:rsidR="00491C12" w:rsidRDefault="00491C12" w:rsidP="00E826AB"/>
          <w:p w14:paraId="69A4BACD" w14:textId="77777777" w:rsidR="00491C12" w:rsidRDefault="00491C12" w:rsidP="00E826AB">
            <w:r>
              <w:t>Change direction and speed to get away from opponents and to move into space.</w:t>
            </w:r>
          </w:p>
          <w:p w14:paraId="6F9F2A4E" w14:textId="77777777" w:rsidR="00E826AB" w:rsidRDefault="00E826AB" w:rsidP="00E826AB"/>
          <w:p w14:paraId="4826D863" w14:textId="77777777" w:rsidR="00491C12" w:rsidRDefault="00491C12" w:rsidP="00E826AB">
            <w:r>
              <w:t>Students cannot hold onto their tails – tails must be visible at all times</w:t>
            </w:r>
          </w:p>
          <w:p w14:paraId="15483718" w14:textId="77777777" w:rsidR="00491C12" w:rsidRDefault="00491C12" w:rsidP="00E826AB"/>
          <w:p w14:paraId="0E764121" w14:textId="77777777" w:rsidR="00E826AB" w:rsidRDefault="00E826AB" w:rsidP="00E826AB">
            <w:r>
              <w:t>Check for Student Understanding:</w:t>
            </w:r>
          </w:p>
          <w:p w14:paraId="69AD454F" w14:textId="77777777" w:rsidR="00491C12" w:rsidRDefault="00491C12" w:rsidP="00E826AB"/>
          <w:p w14:paraId="3748DBFD" w14:textId="77777777" w:rsidR="00491C12" w:rsidRPr="004F4F0B" w:rsidRDefault="00491C12" w:rsidP="00E826AB">
            <w:r>
              <w:lastRenderedPageBreak/>
              <w:t>Can you tuck your “tail” in so no one can see it?</w:t>
            </w:r>
          </w:p>
        </w:tc>
      </w:tr>
      <w:tr w:rsidR="0085428A" w14:paraId="4E002197" w14:textId="77777777" w:rsidTr="00E826AB">
        <w:trPr>
          <w:trHeight w:val="1405"/>
        </w:trPr>
        <w:tc>
          <w:tcPr>
            <w:tcW w:w="4559" w:type="dxa"/>
            <w:gridSpan w:val="2"/>
          </w:tcPr>
          <w:p w14:paraId="1BE567A2" w14:textId="77777777" w:rsidR="0085428A" w:rsidRDefault="008A7D24" w:rsidP="008A7D24">
            <w:pPr>
              <w:rPr>
                <w:b/>
              </w:rPr>
            </w:pPr>
            <w:r w:rsidRPr="008A7D24">
              <w:rPr>
                <w:b/>
              </w:rPr>
              <w:lastRenderedPageBreak/>
              <w:t>Skill Development</w:t>
            </w:r>
          </w:p>
          <w:p w14:paraId="4AC56ADF" w14:textId="77777777" w:rsidR="00AC3FF8" w:rsidRDefault="00892DD0" w:rsidP="008A7D24">
            <w:r>
              <w:t>Throwing a football with a partner</w:t>
            </w:r>
            <w:r w:rsidR="00AC3FF8">
              <w:t xml:space="preserve"> (10 minutes)</w:t>
            </w:r>
          </w:p>
          <w:p w14:paraId="12A1DB1F" w14:textId="77777777" w:rsidR="00AC3FF8" w:rsidRDefault="00AC3FF8" w:rsidP="00AC3FF8">
            <w:pPr>
              <w:pStyle w:val="ListParagraph"/>
              <w:numPr>
                <w:ilvl w:val="0"/>
                <w:numId w:val="6"/>
              </w:numPr>
              <w:ind w:left="426"/>
            </w:pPr>
            <w:r>
              <w:t xml:space="preserve">Students work on their </w:t>
            </w:r>
            <w:r w:rsidR="00892DD0">
              <w:t>throwing</w:t>
            </w:r>
            <w:bookmarkStart w:id="0" w:name="_GoBack"/>
            <w:bookmarkEnd w:id="0"/>
            <w:r>
              <w:t xml:space="preserve"> technique with a partner.</w:t>
            </w:r>
          </w:p>
          <w:p w14:paraId="665FF7D8" w14:textId="77777777" w:rsidR="00AC3FF8" w:rsidRDefault="00AC3FF8" w:rsidP="00AC3FF8">
            <w:pPr>
              <w:ind w:left="66"/>
            </w:pPr>
          </w:p>
          <w:p w14:paraId="0AB41388" w14:textId="77777777" w:rsidR="00AC3FF8" w:rsidRDefault="00AC3FF8" w:rsidP="00AC3FF8">
            <w:pPr>
              <w:ind w:left="66"/>
            </w:pPr>
            <w:r>
              <w:t>Square Passing (10 minutes)</w:t>
            </w:r>
          </w:p>
          <w:p w14:paraId="395DF7C3" w14:textId="77777777" w:rsidR="00E826AB" w:rsidRDefault="00AC3FF8" w:rsidP="00E826AB">
            <w:pPr>
              <w:pStyle w:val="ListParagraph"/>
              <w:numPr>
                <w:ilvl w:val="0"/>
                <w:numId w:val="6"/>
              </w:numPr>
              <w:ind w:left="426"/>
            </w:pPr>
            <w:r>
              <w:t xml:space="preserve">“Pass and Move” – Students get into groups of 3 </w:t>
            </w:r>
            <w:r w:rsidR="00E826AB">
              <w:t xml:space="preserve">with one football </w:t>
            </w:r>
            <w:r>
              <w:t>and set up at one of the corners of the squares t</w:t>
            </w:r>
            <w:r w:rsidR="00E826AB">
              <w:t>hat will be set up. Students will create triangles around the student with the ball by passing and moving around the square (see diagram).</w:t>
            </w:r>
            <w:r w:rsidR="00491C12">
              <w:t xml:space="preserve"> Students must be set up at the nearest cones to the student with the ball (must always be one cone away).</w:t>
            </w:r>
          </w:p>
          <w:p w14:paraId="64F6C5E2" w14:textId="77777777" w:rsidR="00E826AB" w:rsidRPr="00AC3FF8" w:rsidRDefault="00E826AB" w:rsidP="00491C12">
            <w:pPr>
              <w:pStyle w:val="ListParagraph"/>
              <w:numPr>
                <w:ilvl w:val="0"/>
                <w:numId w:val="6"/>
              </w:numPr>
              <w:ind w:left="426"/>
            </w:pPr>
            <w:r>
              <w:t xml:space="preserve">“4 versus 2” – Students get into groups of 6. 4 students set up at each of the 4 corners and 2 set up in the middle of the square. The 2 players in the middle play defense against the 4 players on the outside, trying to intercept the ball while the outside students </w:t>
            </w:r>
            <w:proofErr w:type="gramStart"/>
            <w:r>
              <w:t>are</w:t>
            </w:r>
            <w:proofErr w:type="gramEnd"/>
            <w:r>
              <w:t xml:space="preserve"> trying to pass the ball around the square. Once a</w:t>
            </w:r>
            <w:r w:rsidR="00491C12">
              <w:t xml:space="preserve"> middle student gets the ball, both students in the middle</w:t>
            </w:r>
            <w:r>
              <w:t xml:space="preserve"> change places with the student</w:t>
            </w:r>
            <w:r w:rsidR="00491C12">
              <w:t>s</w:t>
            </w:r>
            <w:r>
              <w:t xml:space="preserve"> on the outside.</w:t>
            </w:r>
          </w:p>
        </w:tc>
        <w:tc>
          <w:tcPr>
            <w:tcW w:w="2637" w:type="dxa"/>
          </w:tcPr>
          <w:p w14:paraId="6A126B55" w14:textId="77777777" w:rsidR="0085428A" w:rsidRPr="004A1A00" w:rsidRDefault="0085428A" w:rsidP="008A7D24"/>
        </w:tc>
        <w:tc>
          <w:tcPr>
            <w:tcW w:w="2695" w:type="dxa"/>
          </w:tcPr>
          <w:p w14:paraId="5FAC7BDC" w14:textId="77777777" w:rsidR="0085428A" w:rsidRPr="000F1BD5" w:rsidRDefault="00AC3FF8" w:rsidP="008A7D24">
            <w:r>
              <w:t>Skill Breakdown:</w:t>
            </w:r>
          </w:p>
          <w:p w14:paraId="77189AE8" w14:textId="77777777" w:rsidR="0085428A" w:rsidRDefault="00CE7AD7" w:rsidP="008A7D24">
            <w:r>
              <w:t>(</w:t>
            </w:r>
            <w:proofErr w:type="gramStart"/>
            <w:r>
              <w:t>the</w:t>
            </w:r>
            <w:proofErr w:type="gramEnd"/>
            <w:r>
              <w:t xml:space="preserve"> same basic movements as a regular overhand throw)</w:t>
            </w:r>
          </w:p>
          <w:p w14:paraId="05FBBD61" w14:textId="77777777" w:rsidR="00CE7AD7" w:rsidRDefault="00CE7AD7" w:rsidP="008A7D24">
            <w:r>
              <w:t>-Body will be rotated sideways with feet shoulder width apart and weight on the back foot</w:t>
            </w:r>
          </w:p>
          <w:p w14:paraId="259CF8E6" w14:textId="77777777" w:rsidR="00CE7AD7" w:rsidRDefault="00CE7AD7" w:rsidP="008A7D24">
            <w:r>
              <w:t>-Throwing arm will be “cocked,” holding football at about shoulder height, and non-throwing arm will be outstretched and pointing towards the intended target</w:t>
            </w:r>
          </w:p>
          <w:p w14:paraId="12054E0C" w14:textId="77777777" w:rsidR="00CE7AD7" w:rsidRDefault="00CE7AD7" w:rsidP="008A7D24">
            <w:r>
              <w:t>-</w:t>
            </w:r>
            <w:r w:rsidR="005B20EA">
              <w:t>Weight transfer to front foot paired with hip and shoulder rotation</w:t>
            </w:r>
          </w:p>
          <w:p w14:paraId="708FE891" w14:textId="77777777" w:rsidR="005B20EA" w:rsidRPr="000F1BD5" w:rsidRDefault="005B20EA" w:rsidP="008A7D24">
            <w:r>
              <w:t>-Non-throwing arm swings down while throwing arm follows through towards the intended target</w:t>
            </w:r>
          </w:p>
          <w:p w14:paraId="5BD9E415" w14:textId="77777777" w:rsidR="00491C12" w:rsidRDefault="00491C12" w:rsidP="008A7D24"/>
          <w:p w14:paraId="510FD890" w14:textId="77777777" w:rsidR="00491C12" w:rsidRDefault="00491C12" w:rsidP="008A7D24"/>
          <w:p w14:paraId="67F3EB78" w14:textId="77777777" w:rsidR="0085428A" w:rsidRDefault="00E826AB" w:rsidP="008A7D24">
            <w:r>
              <w:t>Check for Student Understanding:</w:t>
            </w:r>
          </w:p>
          <w:p w14:paraId="139D4EA9" w14:textId="77777777" w:rsidR="00491C12" w:rsidRDefault="00491C12" w:rsidP="008A7D24"/>
          <w:p w14:paraId="14DF6ABC" w14:textId="77777777" w:rsidR="00491C12" w:rsidRDefault="00491C12" w:rsidP="008A7D24">
            <w:r>
              <w:t xml:space="preserve">How many cones away from the student with the ball can you be? </w:t>
            </w:r>
          </w:p>
          <w:p w14:paraId="5A0E70C2" w14:textId="77777777" w:rsidR="0085428A" w:rsidRPr="000F1BD5" w:rsidRDefault="0085428A" w:rsidP="008A7D24"/>
          <w:p w14:paraId="7708A0BC" w14:textId="77777777" w:rsidR="0085428A" w:rsidRPr="000F1BD5" w:rsidRDefault="0085428A" w:rsidP="008A7D24"/>
          <w:p w14:paraId="210B3978" w14:textId="77777777" w:rsidR="0085428A" w:rsidRDefault="00491C12" w:rsidP="008A7D24">
            <w:r>
              <w:t>Defenders – stagger yourselves to cover as much ground as possible and work together</w:t>
            </w:r>
          </w:p>
          <w:p w14:paraId="46A87D18" w14:textId="77777777" w:rsidR="00491C12" w:rsidRDefault="00491C12" w:rsidP="008A7D24">
            <w:r>
              <w:t>Offense – look for the open student</w:t>
            </w:r>
          </w:p>
          <w:p w14:paraId="48D3ED04" w14:textId="77777777" w:rsidR="005B20EA" w:rsidRDefault="005B20EA" w:rsidP="008A7D24"/>
          <w:p w14:paraId="0538907E" w14:textId="77777777" w:rsidR="00491C12" w:rsidRDefault="00491C12" w:rsidP="008A7D24">
            <w:r>
              <w:t xml:space="preserve">Check for Student Understanding: </w:t>
            </w:r>
          </w:p>
          <w:p w14:paraId="660BE3AC" w14:textId="77777777" w:rsidR="00491C12" w:rsidRDefault="00491C12" w:rsidP="008A7D24"/>
          <w:p w14:paraId="712A3CA3" w14:textId="77777777" w:rsidR="00491C12" w:rsidRPr="000F1BD5" w:rsidRDefault="00491C12" w:rsidP="008A7D24">
            <w:r>
              <w:t>What happens when a student in the middle gets the ball?</w:t>
            </w:r>
          </w:p>
          <w:p w14:paraId="7C651C6B" w14:textId="77777777" w:rsidR="0085428A" w:rsidRPr="000F1BD5" w:rsidRDefault="0085428A" w:rsidP="008A7D24"/>
        </w:tc>
      </w:tr>
      <w:tr w:rsidR="0085428A" w14:paraId="7BC2C311" w14:textId="77777777" w:rsidTr="00E826AB">
        <w:trPr>
          <w:trHeight w:hRule="exact" w:val="10"/>
        </w:trPr>
        <w:tc>
          <w:tcPr>
            <w:tcW w:w="4559" w:type="dxa"/>
            <w:gridSpan w:val="2"/>
          </w:tcPr>
          <w:p w14:paraId="76158D45" w14:textId="77777777" w:rsidR="0085428A" w:rsidRPr="00512DA4" w:rsidRDefault="0085428A" w:rsidP="008A7D24">
            <w:pPr>
              <w:rPr>
                <w:b/>
                <w:i/>
              </w:rPr>
            </w:pPr>
          </w:p>
        </w:tc>
        <w:tc>
          <w:tcPr>
            <w:tcW w:w="2637" w:type="dxa"/>
          </w:tcPr>
          <w:p w14:paraId="33D99417" w14:textId="77777777" w:rsidR="0085428A" w:rsidRPr="00512DA4" w:rsidRDefault="0085428A" w:rsidP="008A7D24">
            <w:pPr>
              <w:rPr>
                <w:b/>
              </w:rPr>
            </w:pPr>
          </w:p>
        </w:tc>
        <w:tc>
          <w:tcPr>
            <w:tcW w:w="2695" w:type="dxa"/>
          </w:tcPr>
          <w:p w14:paraId="3D13124B" w14:textId="77777777" w:rsidR="0085428A" w:rsidRDefault="0085428A" w:rsidP="008A7D24"/>
          <w:p w14:paraId="1FB19C38" w14:textId="77777777" w:rsidR="0085428A" w:rsidRPr="00512DA4" w:rsidRDefault="0085428A" w:rsidP="008A7D24">
            <w:pPr>
              <w:rPr>
                <w:b/>
              </w:rPr>
            </w:pPr>
          </w:p>
        </w:tc>
      </w:tr>
      <w:tr w:rsidR="0085428A" w14:paraId="46F09BB9" w14:textId="77777777" w:rsidTr="005B20EA">
        <w:trPr>
          <w:trHeight w:val="67"/>
        </w:trPr>
        <w:tc>
          <w:tcPr>
            <w:tcW w:w="4559" w:type="dxa"/>
            <w:gridSpan w:val="2"/>
          </w:tcPr>
          <w:p w14:paraId="79C26240" w14:textId="77777777" w:rsidR="0085428A" w:rsidRDefault="008A7D24" w:rsidP="008A7D24">
            <w:pPr>
              <w:rPr>
                <w:b/>
              </w:rPr>
            </w:pPr>
            <w:r>
              <w:rPr>
                <w:b/>
              </w:rPr>
              <w:t>Culminating Activity</w:t>
            </w:r>
          </w:p>
          <w:p w14:paraId="314033DA" w14:textId="77777777" w:rsidR="00E826AB" w:rsidRDefault="00E826AB" w:rsidP="008A7D24">
            <w:r>
              <w:t>Modified Football (15-20 minutes)</w:t>
            </w:r>
          </w:p>
          <w:p w14:paraId="0711FCC1" w14:textId="77777777" w:rsidR="005B0EEE" w:rsidRPr="00E826AB" w:rsidRDefault="005B0EEE" w:rsidP="00892DD0">
            <w:pPr>
              <w:pStyle w:val="ListParagraph"/>
              <w:numPr>
                <w:ilvl w:val="0"/>
                <w:numId w:val="7"/>
              </w:numPr>
              <w:ind w:left="426"/>
            </w:pPr>
            <w:r>
              <w:t xml:space="preserve">There will be 3 teams of 6 and teams will be playing rotationally. 2 teams will be playing at a time, using the basketball court boundaries, and after 2 minutes the teams will rotate. Three cones will be set up along both end lines, each with a soccer ball balanced on top of them. </w:t>
            </w:r>
            <w:r w:rsidR="00697896">
              <w:t xml:space="preserve">Play will start with a basketball-style jump ball. </w:t>
            </w:r>
            <w:r>
              <w:t xml:space="preserve">To score, students will have to knock one of the soccer balls off of the cones by throwing the football. </w:t>
            </w:r>
            <w:r w:rsidR="00697896">
              <w:t xml:space="preserve">Every student on the team must touch the ball at least once before your team is able to score. </w:t>
            </w:r>
            <w:r>
              <w:t>Once a point is scored, it is the non-scoring team’s ball and they restart play at their end line</w:t>
            </w:r>
            <w:r w:rsidR="00892DD0">
              <w:t xml:space="preserve"> by throwing the ball in to a teammate</w:t>
            </w:r>
            <w:r>
              <w:t>. If the ball is dropped, it becomes the oppo</w:t>
            </w:r>
            <w:r w:rsidR="00697896">
              <w:t xml:space="preserve">sing team’s ball. </w:t>
            </w:r>
            <w:r>
              <w:t xml:space="preserve"> </w:t>
            </w:r>
          </w:p>
        </w:tc>
        <w:tc>
          <w:tcPr>
            <w:tcW w:w="2637" w:type="dxa"/>
          </w:tcPr>
          <w:p w14:paraId="581A2153" w14:textId="77777777" w:rsidR="0085428A" w:rsidRDefault="0085428A" w:rsidP="008A7D24"/>
          <w:p w14:paraId="7D7D433E" w14:textId="77777777" w:rsidR="0085428A" w:rsidRDefault="0085428A" w:rsidP="008A7D24"/>
          <w:p w14:paraId="49899669" w14:textId="77777777" w:rsidR="0085428A" w:rsidRDefault="0085428A" w:rsidP="008A7D24"/>
          <w:p w14:paraId="3E5C21C5" w14:textId="77777777" w:rsidR="0085428A" w:rsidRPr="00F36BB4" w:rsidRDefault="0085428A" w:rsidP="008A7D24"/>
        </w:tc>
        <w:tc>
          <w:tcPr>
            <w:tcW w:w="2695" w:type="dxa"/>
          </w:tcPr>
          <w:p w14:paraId="6F88646C" w14:textId="77777777" w:rsidR="0085428A" w:rsidRDefault="0085428A" w:rsidP="008A7D24"/>
          <w:p w14:paraId="5E81659D" w14:textId="77777777" w:rsidR="0085428A" w:rsidRDefault="00491C12" w:rsidP="008A7D24">
            <w:r>
              <w:t>Move around in space – get open for your teammates</w:t>
            </w:r>
          </w:p>
          <w:p w14:paraId="252424E8" w14:textId="77777777" w:rsidR="00491C12" w:rsidRDefault="00491C12" w:rsidP="008A7D24"/>
          <w:p w14:paraId="76A8AF32" w14:textId="77777777" w:rsidR="00491C12" w:rsidRDefault="00491C12" w:rsidP="008A7D24"/>
          <w:p w14:paraId="405605FA" w14:textId="77777777" w:rsidR="0085428A" w:rsidRDefault="0085428A" w:rsidP="008A7D24"/>
          <w:p w14:paraId="3F30288E" w14:textId="77777777" w:rsidR="0085428A" w:rsidRDefault="0085428A" w:rsidP="008A7D24"/>
          <w:p w14:paraId="3590962B" w14:textId="77777777" w:rsidR="0085428A" w:rsidRDefault="0085428A" w:rsidP="008A7D24"/>
          <w:p w14:paraId="06DDCD83" w14:textId="77777777" w:rsidR="0085428A" w:rsidRDefault="0085428A" w:rsidP="008A7D24"/>
          <w:p w14:paraId="0621BE8F" w14:textId="77777777" w:rsidR="0085428A" w:rsidRDefault="0085428A" w:rsidP="008A7D24"/>
          <w:p w14:paraId="57982E9E" w14:textId="77777777" w:rsidR="0085428A" w:rsidRDefault="0085428A" w:rsidP="008A7D24"/>
          <w:p w14:paraId="044145DC" w14:textId="77777777" w:rsidR="0085428A" w:rsidRDefault="00E826AB" w:rsidP="008A7D24">
            <w:r>
              <w:t>Check for Student Understanding:</w:t>
            </w:r>
          </w:p>
          <w:p w14:paraId="5721AFF5" w14:textId="77777777" w:rsidR="0085428A" w:rsidRDefault="0085428A" w:rsidP="008A7D24"/>
          <w:p w14:paraId="42683C32" w14:textId="77777777" w:rsidR="00491C12" w:rsidRDefault="00491C12" w:rsidP="008A7D24">
            <w:r>
              <w:t>How many teammates have to touch the ball before you can score?</w:t>
            </w:r>
          </w:p>
          <w:p w14:paraId="33DA1D1C" w14:textId="77777777" w:rsidR="00491C12" w:rsidRDefault="00491C12" w:rsidP="008A7D24"/>
          <w:p w14:paraId="519B97EF" w14:textId="77777777" w:rsidR="00491C12" w:rsidRDefault="00491C12" w:rsidP="008A7D24">
            <w:r>
              <w:t>What happens if the ball is dropped?</w:t>
            </w:r>
          </w:p>
          <w:p w14:paraId="592080B7" w14:textId="77777777" w:rsidR="0085428A" w:rsidRDefault="0085428A" w:rsidP="008A7D24"/>
          <w:p w14:paraId="4EF6E4F7" w14:textId="77777777" w:rsidR="0085428A" w:rsidRDefault="0085428A" w:rsidP="008A7D24"/>
          <w:p w14:paraId="70BAB490" w14:textId="77777777" w:rsidR="0085428A" w:rsidRDefault="0085428A" w:rsidP="008A7D24"/>
          <w:p w14:paraId="45ADFA8A" w14:textId="77777777" w:rsidR="0085428A" w:rsidRDefault="0085428A" w:rsidP="008A7D24"/>
          <w:p w14:paraId="3E714E49" w14:textId="77777777" w:rsidR="0085428A" w:rsidRDefault="0085428A" w:rsidP="008A7D24"/>
          <w:p w14:paraId="1BD50B4E" w14:textId="77777777" w:rsidR="0085428A" w:rsidRDefault="0085428A" w:rsidP="008A7D24"/>
          <w:p w14:paraId="571F7F6F" w14:textId="77777777" w:rsidR="0085428A" w:rsidRDefault="0085428A" w:rsidP="008A7D24"/>
          <w:p w14:paraId="6E68A5D4" w14:textId="77777777" w:rsidR="0085428A" w:rsidRDefault="0085428A" w:rsidP="008A7D24"/>
          <w:p w14:paraId="3FAEB46C" w14:textId="77777777" w:rsidR="0085428A" w:rsidRDefault="0085428A" w:rsidP="008A7D24"/>
          <w:p w14:paraId="2C4C5732" w14:textId="77777777" w:rsidR="0085428A" w:rsidRDefault="0085428A" w:rsidP="008A7D24"/>
          <w:p w14:paraId="07B9E957" w14:textId="77777777" w:rsidR="0085428A" w:rsidRDefault="0085428A" w:rsidP="008A7D24"/>
          <w:p w14:paraId="02396FB9" w14:textId="77777777" w:rsidR="0085428A" w:rsidRDefault="0085428A" w:rsidP="008A7D24"/>
          <w:p w14:paraId="707FB9C3" w14:textId="77777777" w:rsidR="0085428A" w:rsidRDefault="0085428A" w:rsidP="008A7D24"/>
          <w:p w14:paraId="6F065876" w14:textId="77777777" w:rsidR="0085428A" w:rsidRDefault="0085428A" w:rsidP="008A7D24"/>
          <w:p w14:paraId="617CA9EA" w14:textId="77777777" w:rsidR="0085428A" w:rsidRDefault="0085428A" w:rsidP="008A7D24"/>
          <w:p w14:paraId="068F6A60" w14:textId="77777777" w:rsidR="0085428A" w:rsidRDefault="0085428A" w:rsidP="008A7D24"/>
        </w:tc>
      </w:tr>
      <w:tr w:rsidR="0085428A" w14:paraId="04C939E1" w14:textId="77777777" w:rsidTr="00E826AB">
        <w:trPr>
          <w:trHeight w:val="4300"/>
        </w:trPr>
        <w:tc>
          <w:tcPr>
            <w:tcW w:w="4559" w:type="dxa"/>
            <w:gridSpan w:val="2"/>
          </w:tcPr>
          <w:p w14:paraId="1792E08D" w14:textId="77777777" w:rsidR="0085428A" w:rsidRDefault="0085428A" w:rsidP="008A7D24">
            <w:r w:rsidRPr="00512DA4">
              <w:rPr>
                <w:b/>
              </w:rPr>
              <w:t>Closure</w:t>
            </w:r>
            <w:r w:rsidR="00E826AB">
              <w:t xml:space="preserve"> (1-2 minutes)</w:t>
            </w:r>
          </w:p>
          <w:p w14:paraId="78BD3A9D" w14:textId="77777777" w:rsidR="00697896" w:rsidRDefault="00697896" w:rsidP="008A7D24"/>
          <w:p w14:paraId="0E7E9E7C" w14:textId="77777777" w:rsidR="00697896" w:rsidRPr="00E826AB" w:rsidRDefault="00697896" w:rsidP="00491C12">
            <w:r>
              <w:t>What are</w:t>
            </w:r>
            <w:r w:rsidR="00491C12">
              <w:t xml:space="preserve"> the main components of throwing a football</w:t>
            </w:r>
            <w:r>
              <w:t>?</w:t>
            </w:r>
          </w:p>
        </w:tc>
        <w:tc>
          <w:tcPr>
            <w:tcW w:w="2637" w:type="dxa"/>
            <w:tcBorders>
              <w:top w:val="nil"/>
            </w:tcBorders>
          </w:tcPr>
          <w:p w14:paraId="2A92C1DB" w14:textId="77777777" w:rsidR="0085428A" w:rsidRDefault="0085428A" w:rsidP="008A7D24"/>
        </w:tc>
        <w:tc>
          <w:tcPr>
            <w:tcW w:w="2695" w:type="dxa"/>
            <w:tcBorders>
              <w:top w:val="nil"/>
            </w:tcBorders>
          </w:tcPr>
          <w:p w14:paraId="5B23BAFC" w14:textId="77777777" w:rsidR="0085428A" w:rsidRPr="00F36BB4" w:rsidRDefault="0085428A" w:rsidP="008A7D24"/>
        </w:tc>
      </w:tr>
    </w:tbl>
    <w:p w14:paraId="36BE2888" w14:textId="77777777" w:rsidR="00A43AD1" w:rsidRDefault="00A43AD1" w:rsidP="00A43AD1">
      <w:pPr>
        <w:ind w:left="360"/>
      </w:pPr>
    </w:p>
    <w:sectPr w:rsidR="00A43AD1" w:rsidSect="00757F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F9"/>
    <w:multiLevelType w:val="hybridMultilevel"/>
    <w:tmpl w:val="C6449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282"/>
    <w:multiLevelType w:val="hybridMultilevel"/>
    <w:tmpl w:val="C72A2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4871"/>
    <w:multiLevelType w:val="hybridMultilevel"/>
    <w:tmpl w:val="A67EA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141B"/>
    <w:multiLevelType w:val="hybridMultilevel"/>
    <w:tmpl w:val="11789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C07E3"/>
    <w:multiLevelType w:val="hybridMultilevel"/>
    <w:tmpl w:val="17AA1E0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5264173"/>
    <w:multiLevelType w:val="hybridMultilevel"/>
    <w:tmpl w:val="1B7831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26725"/>
    <w:multiLevelType w:val="hybridMultilevel"/>
    <w:tmpl w:val="77C2A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08"/>
    <w:rsid w:val="00083231"/>
    <w:rsid w:val="0030112B"/>
    <w:rsid w:val="00477F35"/>
    <w:rsid w:val="00491C12"/>
    <w:rsid w:val="005B0EEE"/>
    <w:rsid w:val="005B20EA"/>
    <w:rsid w:val="00697896"/>
    <w:rsid w:val="00757F8C"/>
    <w:rsid w:val="0085428A"/>
    <w:rsid w:val="00892DD0"/>
    <w:rsid w:val="008A7D24"/>
    <w:rsid w:val="00A43AD1"/>
    <w:rsid w:val="00AC3FF8"/>
    <w:rsid w:val="00C602D3"/>
    <w:rsid w:val="00C90808"/>
    <w:rsid w:val="00CE7AD7"/>
    <w:rsid w:val="00E8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755C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4</Pages>
  <Words>757</Words>
  <Characters>4316</Characters>
  <Application>Microsoft Macintosh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2015-02-27T03:05:00Z</dcterms:created>
  <dcterms:modified xsi:type="dcterms:W3CDTF">2015-03-02T04:41:00Z</dcterms:modified>
</cp:coreProperties>
</file>